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6E766562" w:rsidR="00957E60" w:rsidRDefault="00260052" w:rsidP="008C38F8">
      <w:pPr>
        <w:pStyle w:val="CRCoverPage"/>
        <w:tabs>
          <w:tab w:val="right" w:pos="9639"/>
        </w:tabs>
        <w:spacing w:after="0"/>
        <w:rPr>
          <w:b/>
          <w:i/>
          <w:noProof/>
          <w:sz w:val="28"/>
        </w:rPr>
      </w:pPr>
      <w:r w:rsidRPr="00260052">
        <w:rPr>
          <w:b/>
          <w:noProof/>
          <w:sz w:val="24"/>
        </w:rPr>
        <w:t>3GPP TSG-CT WG4 Meeting #12</w:t>
      </w:r>
      <w:r w:rsidR="00C05B8E">
        <w:rPr>
          <w:b/>
          <w:noProof/>
          <w:sz w:val="24"/>
        </w:rPr>
        <w:t>3</w:t>
      </w:r>
      <w:r w:rsidR="00957E60">
        <w:rPr>
          <w:b/>
          <w:i/>
          <w:noProof/>
          <w:sz w:val="28"/>
        </w:rPr>
        <w:tab/>
      </w:r>
      <w:r w:rsidR="00E93014" w:rsidRPr="00E93014">
        <w:rPr>
          <w:b/>
          <w:noProof/>
          <w:sz w:val="24"/>
        </w:rPr>
        <w:t>C4-242270</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DB3E" w:rsidR="001E41F3" w:rsidRPr="00410371" w:rsidRDefault="00763D4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A0DC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6D07" w:rsidR="001E41F3" w:rsidRPr="00410371" w:rsidRDefault="00EC441A" w:rsidP="00C71DC6">
            <w:pPr>
              <w:pStyle w:val="CRCoverPage"/>
              <w:spacing w:after="0"/>
              <w:jc w:val="center"/>
              <w:rPr>
                <w:noProof/>
              </w:rPr>
            </w:pPr>
            <w:r w:rsidRPr="00EC441A">
              <w:rPr>
                <w:b/>
                <w:noProof/>
                <w:sz w:val="28"/>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6B0D5" w:rsidR="001E41F3" w:rsidRPr="00C71DC6" w:rsidRDefault="00C71DC6" w:rsidP="00C71DC6">
            <w:pPr>
              <w:pStyle w:val="CRCoverPage"/>
              <w:spacing w:after="0"/>
              <w:jc w:val="center"/>
              <w:rPr>
                <w:b/>
                <w:noProof/>
                <w:sz w:val="28"/>
              </w:rPr>
            </w:pPr>
            <w:r w:rsidRPr="00C71DC6">
              <w:rPr>
                <w:b/>
                <w:noProof/>
                <w:sz w:val="28"/>
              </w:rPr>
              <w:t>18.</w:t>
            </w:r>
            <w:r w:rsidR="00DA0DC1">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4EFF" w:rsidR="001E41F3" w:rsidRDefault="00DA0DC1">
            <w:pPr>
              <w:pStyle w:val="CRCoverPage"/>
              <w:spacing w:after="0"/>
              <w:ind w:left="100"/>
              <w:rPr>
                <w:noProof/>
              </w:rPr>
            </w:pPr>
            <w:r>
              <w:t xml:space="preserve">Correct the </w:t>
            </w:r>
            <w:r w:rsidRPr="001D2CEF">
              <w:t>NfServiceSetId</w:t>
            </w:r>
            <w:r>
              <w:t xml:space="preserve"> description</w:t>
            </w:r>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E2F87" w:rsidR="001E41F3" w:rsidRDefault="00DA0DC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2ACD4" w:rsidR="001E41F3" w:rsidRDefault="00C71DC6">
            <w:pPr>
              <w:pStyle w:val="CRCoverPage"/>
              <w:spacing w:after="0"/>
              <w:ind w:left="100"/>
              <w:rPr>
                <w:noProof/>
              </w:rPr>
            </w:pPr>
            <w:r>
              <w:t>202</w:t>
            </w:r>
            <w:r w:rsidR="009F41FC">
              <w:t>4</w:t>
            </w:r>
            <w:r w:rsidR="00925BFA">
              <w:t>-</w:t>
            </w:r>
            <w:r w:rsidR="009F41FC">
              <w:t>0</w:t>
            </w:r>
            <w:r w:rsidR="00DA0DC1">
              <w:t>5</w:t>
            </w:r>
            <w:r w:rsidR="00067B79">
              <w:t>-</w:t>
            </w:r>
            <w:r w:rsidR="009F41FC">
              <w:t>1</w:t>
            </w:r>
            <w:r w:rsidR="00DA0DC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20FDB" w:rsidR="001E41F3" w:rsidRPr="003D1943" w:rsidRDefault="00DA0DC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63D4B">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7B726" w:rsidR="001E41F3" w:rsidRDefault="0060771E">
            <w:pPr>
              <w:pStyle w:val="CRCoverPage"/>
              <w:spacing w:after="0"/>
              <w:ind w:left="100"/>
              <w:rPr>
                <w:noProof/>
              </w:rPr>
            </w:pPr>
            <w:r>
              <w:t xml:space="preserve">The </w:t>
            </w:r>
            <w:r w:rsidRPr="001D2CEF">
              <w:t>NfServiceSetId</w:t>
            </w:r>
            <w:r>
              <w:t xml:space="preserve"> description </w:t>
            </w:r>
            <w:r w:rsidR="00D874B0">
              <w:t xml:space="preserve">incorrectly </w:t>
            </w:r>
            <w:r>
              <w:t>refer</w:t>
            </w:r>
            <w:r w:rsidR="008E4522">
              <w:t xml:space="preserve">s to </w:t>
            </w:r>
            <w:r w:rsidR="00EA7231">
              <w:t xml:space="preserve">the </w:t>
            </w:r>
            <w:r w:rsidR="00913125">
              <w:t>NF Set Identifier</w:t>
            </w:r>
            <w:r w:rsidR="00D874B0">
              <w:t xml:space="preserve"> </w:t>
            </w:r>
            <w:r w:rsidR="00EA7231">
              <w:t>clause of TS 23.003</w:t>
            </w:r>
            <w:r w:rsidR="008E452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B6656" w:rsidR="001E41F3" w:rsidRDefault="004E6A4E">
            <w:pPr>
              <w:pStyle w:val="CRCoverPage"/>
              <w:spacing w:after="0"/>
              <w:ind w:left="100"/>
              <w:rPr>
                <w:noProof/>
              </w:rPr>
            </w:pPr>
            <w:r>
              <w:t xml:space="preserve">Correct the </w:t>
            </w:r>
            <w:r w:rsidRPr="001D2CEF">
              <w:t>NfServiceSetId</w:t>
            </w:r>
            <w:r>
              <w:t xml:space="preserve"> description </w:t>
            </w:r>
            <w:r w:rsidR="00D874B0">
              <w:t xml:space="preserve">to refer to </w:t>
            </w:r>
            <w:r w:rsidR="00D874B0" w:rsidRPr="00372A1D">
              <w:t xml:space="preserve">NF Service Set Identifier </w:t>
            </w:r>
            <w:r w:rsidR="00D874B0">
              <w:t>clause of TS 23.003.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737C0" w:rsidR="001E41F3" w:rsidRDefault="00D874B0">
            <w:pPr>
              <w:pStyle w:val="CRCoverPage"/>
              <w:spacing w:after="0"/>
              <w:ind w:left="100"/>
              <w:rPr>
                <w:noProof/>
              </w:rPr>
            </w:pPr>
            <w:r>
              <w:rPr>
                <w:noProof/>
              </w:rPr>
              <w:t>Confusing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1212" w:rsidR="001E41F3" w:rsidRDefault="00F71495">
            <w:pPr>
              <w:pStyle w:val="CRCoverPage"/>
              <w:spacing w:after="0"/>
              <w:ind w:left="100"/>
              <w:rPr>
                <w:noProof/>
              </w:rPr>
            </w:pPr>
            <w: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130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5021F6" w14:textId="77777777" w:rsidR="003833E5" w:rsidRPr="001D2CEF" w:rsidRDefault="003833E5" w:rsidP="003833E5">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60539625"/>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338B85" w14:textId="77777777" w:rsidR="003833E5" w:rsidRPr="001D2CEF" w:rsidRDefault="003833E5" w:rsidP="003833E5">
      <w:r w:rsidRPr="001D2CEF">
        <w:t>This clause specifies common simple data types.</w:t>
      </w:r>
    </w:p>
    <w:p w14:paraId="7E7C4D25" w14:textId="77777777" w:rsidR="003833E5" w:rsidRPr="001D2CEF" w:rsidRDefault="003833E5" w:rsidP="003833E5">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833E5" w:rsidRPr="001D2CEF" w14:paraId="0C3BAB1F" w14:textId="77777777" w:rsidTr="009032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A890DC" w14:textId="77777777" w:rsidR="003833E5" w:rsidRPr="001D2CEF" w:rsidRDefault="003833E5" w:rsidP="009032B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CA0AAF" w14:textId="77777777" w:rsidR="003833E5" w:rsidRPr="001D2CEF" w:rsidRDefault="003833E5" w:rsidP="009032B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408AF58" w14:textId="77777777" w:rsidR="003833E5" w:rsidRPr="001D2CEF" w:rsidRDefault="003833E5" w:rsidP="009032B2">
            <w:pPr>
              <w:pStyle w:val="TAH"/>
            </w:pPr>
            <w:r w:rsidRPr="001D2CEF">
              <w:t>Description</w:t>
            </w:r>
          </w:p>
        </w:tc>
      </w:tr>
      <w:tr w:rsidR="003833E5" w:rsidRPr="001D2CEF" w14:paraId="7B0FEC93"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08A51" w14:textId="77777777" w:rsidR="003833E5" w:rsidRPr="001D2CEF" w:rsidRDefault="003833E5" w:rsidP="009032B2">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73F42"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AF2AE27" w14:textId="77777777" w:rsidR="003833E5" w:rsidRPr="001D2CEF" w:rsidRDefault="003833E5" w:rsidP="009032B2">
            <w:pPr>
              <w:pStyle w:val="TAL"/>
            </w:pPr>
            <w:r w:rsidRPr="001D2CEF">
              <w:rPr>
                <w:lang w:eastAsia="zh-CN"/>
              </w:rPr>
              <w:t xml:space="preserve">String providing an application identifier. </w:t>
            </w:r>
          </w:p>
        </w:tc>
      </w:tr>
      <w:tr w:rsidR="003833E5" w:rsidRPr="001D2CEF" w14:paraId="328341B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F3BE83" w14:textId="77777777" w:rsidR="003833E5" w:rsidRPr="001D2CEF" w:rsidRDefault="003833E5" w:rsidP="009032B2">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E06BDA"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964FE1" w14:textId="77777777" w:rsidR="003833E5" w:rsidRPr="001D2CEF" w:rsidRDefault="003833E5" w:rsidP="009032B2">
            <w:pPr>
              <w:pStyle w:val="TAL"/>
              <w:rPr>
                <w:lang w:eastAsia="zh-CN"/>
              </w:rPr>
            </w:pPr>
            <w:r w:rsidRPr="001D2CEF">
              <w:t>This data type is defined in the same way as the "ApplicationId" data type, but with the OpenAPI "nullable: true" property.</w:t>
            </w:r>
          </w:p>
        </w:tc>
      </w:tr>
      <w:tr w:rsidR="003833E5" w:rsidRPr="001D2CEF" w14:paraId="6EB9BF5F"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D7859" w14:textId="77777777" w:rsidR="003833E5" w:rsidRPr="001D2CEF" w:rsidRDefault="003833E5" w:rsidP="009032B2">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7EF13C" w14:textId="77777777" w:rsidR="003833E5" w:rsidRPr="001D2CEF" w:rsidRDefault="003833E5" w:rsidP="009032B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8F94ADC" w14:textId="77777777" w:rsidR="003833E5" w:rsidRPr="001D2CEF" w:rsidRDefault="003833E5" w:rsidP="009032B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3833E5" w:rsidRPr="001D2CEF" w14:paraId="32843599"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EF9D77" w14:textId="77777777" w:rsidR="003833E5" w:rsidRPr="001D2CEF" w:rsidRDefault="003833E5" w:rsidP="009032B2">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78C51C"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2E85B5" w14:textId="77777777" w:rsidR="003833E5" w:rsidRPr="001D2CEF" w:rsidRDefault="003833E5" w:rsidP="009032B2">
            <w:pPr>
              <w:pStyle w:val="TAL"/>
              <w:rPr>
                <w:lang w:eastAsia="zh-CN"/>
              </w:rPr>
            </w:pPr>
            <w:r w:rsidRPr="001D2CEF">
              <w:rPr>
                <w:lang w:eastAsia="zh-CN"/>
              </w:rPr>
              <w:t>Mobile Country Code part of the PLMN, comprising 3 digits, as defined in clause 9.3.3.5 of 3GPP TS 38.413 [11].</w:t>
            </w:r>
          </w:p>
          <w:p w14:paraId="50CC55FB" w14:textId="77777777" w:rsidR="003833E5" w:rsidRPr="001D2CEF" w:rsidRDefault="003833E5" w:rsidP="009032B2">
            <w:pPr>
              <w:pStyle w:val="TAL"/>
              <w:rPr>
                <w:lang w:eastAsia="zh-CN"/>
              </w:rPr>
            </w:pPr>
          </w:p>
          <w:p w14:paraId="4A0B673C" w14:textId="77777777" w:rsidR="003833E5" w:rsidRPr="001D2CEF" w:rsidRDefault="003833E5" w:rsidP="009032B2">
            <w:pPr>
              <w:pStyle w:val="TAL"/>
              <w:rPr>
                <w:lang w:eastAsia="zh-CN"/>
              </w:rPr>
            </w:pPr>
            <w:r w:rsidRPr="001D2CEF">
              <w:rPr>
                <w:lang w:eastAsia="zh-CN"/>
              </w:rPr>
              <w:t xml:space="preserve">Pattern: </w:t>
            </w:r>
            <w:r w:rsidRPr="001D2CEF">
              <w:rPr>
                <w:rFonts w:cs="Arial"/>
                <w:szCs w:val="18"/>
              </w:rPr>
              <w:t>'^[0-9]{3}$'</w:t>
            </w:r>
          </w:p>
        </w:tc>
      </w:tr>
      <w:tr w:rsidR="003833E5" w:rsidRPr="001D2CEF" w14:paraId="01ABE892"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90F64" w14:textId="77777777" w:rsidR="003833E5" w:rsidRPr="001D2CEF" w:rsidRDefault="003833E5" w:rsidP="009032B2">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A03CE2"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4C5D80" w14:textId="77777777" w:rsidR="003833E5" w:rsidRPr="001D2CEF" w:rsidRDefault="003833E5" w:rsidP="009032B2">
            <w:pPr>
              <w:pStyle w:val="TAL"/>
              <w:rPr>
                <w:lang w:eastAsia="zh-CN"/>
              </w:rPr>
            </w:pPr>
            <w:r w:rsidRPr="001D2CEF">
              <w:t>This data type is defined in the same way as the "Mcc" data type, but with the OpenAPI "nullable: true" property.</w:t>
            </w:r>
          </w:p>
        </w:tc>
      </w:tr>
      <w:tr w:rsidR="003833E5" w:rsidRPr="001D2CEF" w14:paraId="2A7C1E90"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05E043" w14:textId="77777777" w:rsidR="003833E5" w:rsidRPr="001D2CEF" w:rsidRDefault="003833E5" w:rsidP="009032B2">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793F29"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78EA0D" w14:textId="77777777" w:rsidR="003833E5" w:rsidRPr="001D2CEF" w:rsidRDefault="003833E5" w:rsidP="009032B2">
            <w:pPr>
              <w:pStyle w:val="TAL"/>
              <w:rPr>
                <w:lang w:eastAsia="zh-CN"/>
              </w:rPr>
            </w:pPr>
            <w:r w:rsidRPr="001D2CEF">
              <w:rPr>
                <w:lang w:eastAsia="zh-CN"/>
              </w:rPr>
              <w:t>Mobile Network Code part of the PLMN, comprising 2 or 3 digits, as defined in clause 9.3.3.5 of 3GPP TS 38.413 [11].</w:t>
            </w:r>
          </w:p>
          <w:p w14:paraId="2AB7CCC4" w14:textId="77777777" w:rsidR="003833E5" w:rsidRPr="001D2CEF" w:rsidRDefault="003833E5" w:rsidP="009032B2">
            <w:pPr>
              <w:pStyle w:val="TAL"/>
              <w:rPr>
                <w:lang w:eastAsia="zh-CN"/>
              </w:rPr>
            </w:pPr>
          </w:p>
          <w:p w14:paraId="68373F16" w14:textId="77777777" w:rsidR="003833E5" w:rsidRPr="001D2CEF" w:rsidRDefault="003833E5" w:rsidP="009032B2">
            <w:pPr>
              <w:pStyle w:val="TAL"/>
              <w:rPr>
                <w:lang w:eastAsia="zh-CN"/>
              </w:rPr>
            </w:pPr>
            <w:r w:rsidRPr="001D2CEF">
              <w:rPr>
                <w:lang w:eastAsia="zh-CN"/>
              </w:rPr>
              <w:t xml:space="preserve">Pattern: </w:t>
            </w:r>
            <w:r w:rsidRPr="001D2CEF">
              <w:rPr>
                <w:rFonts w:cs="Arial"/>
                <w:szCs w:val="18"/>
              </w:rPr>
              <w:t>'^[0-9]{2,3}$'</w:t>
            </w:r>
          </w:p>
        </w:tc>
      </w:tr>
      <w:tr w:rsidR="003833E5" w:rsidRPr="001D2CEF" w14:paraId="367C108C"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AD3F8B" w14:textId="77777777" w:rsidR="003833E5" w:rsidRPr="001D2CEF" w:rsidRDefault="003833E5" w:rsidP="009032B2">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BB167"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1AAA4" w14:textId="77777777" w:rsidR="003833E5" w:rsidRPr="001D2CEF" w:rsidRDefault="003833E5" w:rsidP="009032B2">
            <w:pPr>
              <w:pStyle w:val="TAL"/>
              <w:rPr>
                <w:lang w:eastAsia="zh-CN"/>
              </w:rPr>
            </w:pPr>
            <w:r w:rsidRPr="001D2CEF">
              <w:t>This data type is defined in the same way as the "Mnc" data type, but with the OpenAPI "nullable: true" property.</w:t>
            </w:r>
          </w:p>
        </w:tc>
      </w:tr>
      <w:tr w:rsidR="003833E5" w:rsidRPr="001D2CEF" w14:paraId="35D80A03"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93A2D3" w14:textId="77777777" w:rsidR="003833E5" w:rsidRPr="001D2CEF" w:rsidRDefault="003833E5" w:rsidP="009032B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A5BEF"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5AD27" w14:textId="77777777" w:rsidR="003833E5" w:rsidRPr="001D2CEF" w:rsidRDefault="003833E5" w:rsidP="009032B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D07608" w14:textId="77777777" w:rsidR="003833E5" w:rsidRPr="001D2CEF" w:rsidRDefault="003833E5" w:rsidP="009032B2">
            <w:pPr>
              <w:pStyle w:val="TAL"/>
              <w:rPr>
                <w:lang w:eastAsia="zh-CN"/>
              </w:rPr>
            </w:pPr>
          </w:p>
          <w:p w14:paraId="624CC19C" w14:textId="77777777" w:rsidR="003833E5" w:rsidRPr="001D2CEF" w:rsidRDefault="003833E5" w:rsidP="009032B2">
            <w:pPr>
              <w:pStyle w:val="TAL"/>
              <w:rPr>
                <w:lang w:eastAsia="zh-CN"/>
              </w:rPr>
            </w:pPr>
            <w:r w:rsidRPr="001D2CEF">
              <w:rPr>
                <w:lang w:eastAsia="zh-CN"/>
              </w:rPr>
              <w:t>Examples:</w:t>
            </w:r>
          </w:p>
          <w:p w14:paraId="35AC5A0F" w14:textId="77777777" w:rsidR="003833E5" w:rsidRPr="001D2CEF" w:rsidRDefault="003833E5" w:rsidP="009032B2">
            <w:pPr>
              <w:pStyle w:val="TAL"/>
              <w:rPr>
                <w:lang w:eastAsia="zh-CN"/>
              </w:rPr>
            </w:pPr>
            <w:r w:rsidRPr="001D2CEF">
              <w:rPr>
                <w:lang w:eastAsia="zh-CN"/>
              </w:rPr>
              <w:t>A legacy TAC 0x4305 shall be encoded as "4305".</w:t>
            </w:r>
          </w:p>
          <w:p w14:paraId="3007C9DE" w14:textId="77777777" w:rsidR="003833E5" w:rsidRPr="001D2CEF" w:rsidRDefault="003833E5" w:rsidP="009032B2">
            <w:pPr>
              <w:pStyle w:val="TAL"/>
              <w:rPr>
                <w:lang w:eastAsia="zh-CN"/>
              </w:rPr>
            </w:pPr>
            <w:r w:rsidRPr="001D2CEF">
              <w:rPr>
                <w:lang w:eastAsia="zh-CN"/>
              </w:rPr>
              <w:t>An extended TAC 0x63F84B shall be encoded as "63F84B"</w:t>
            </w:r>
          </w:p>
        </w:tc>
      </w:tr>
      <w:tr w:rsidR="003833E5" w:rsidRPr="001D2CEF" w14:paraId="2492894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4F00E" w14:textId="77777777" w:rsidR="003833E5" w:rsidRPr="001D2CEF" w:rsidRDefault="003833E5" w:rsidP="009032B2">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A1032"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CC1019" w14:textId="77777777" w:rsidR="003833E5" w:rsidRPr="001D2CEF" w:rsidRDefault="003833E5" w:rsidP="009032B2">
            <w:pPr>
              <w:pStyle w:val="TAL"/>
              <w:rPr>
                <w:lang w:eastAsia="zh-CN"/>
              </w:rPr>
            </w:pPr>
            <w:r w:rsidRPr="001D2CEF">
              <w:t>This data type is defined in the same way as the "Tac" data type, but with the OpenAPI "nullable: true" property.</w:t>
            </w:r>
          </w:p>
        </w:tc>
      </w:tr>
      <w:tr w:rsidR="003833E5" w:rsidRPr="001D2CEF" w14:paraId="5251A316"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A9BF9D" w14:textId="77777777" w:rsidR="003833E5" w:rsidRPr="001D2CEF" w:rsidRDefault="003833E5" w:rsidP="009032B2">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28BACF"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9369B1" w14:textId="77777777" w:rsidR="003833E5" w:rsidRPr="001D2CEF" w:rsidRDefault="003833E5" w:rsidP="009032B2">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A4AAAFA" w14:textId="77777777" w:rsidR="003833E5" w:rsidRPr="001D2CEF" w:rsidRDefault="003833E5" w:rsidP="009032B2">
            <w:pPr>
              <w:pStyle w:val="TAL"/>
              <w:rPr>
                <w:lang w:eastAsia="zh-CN"/>
              </w:rPr>
            </w:pPr>
          </w:p>
          <w:p w14:paraId="2D8E2671" w14:textId="77777777" w:rsidR="003833E5" w:rsidRPr="001D2CEF" w:rsidRDefault="003833E5" w:rsidP="009032B2">
            <w:pPr>
              <w:pStyle w:val="TAL"/>
              <w:rPr>
                <w:rFonts w:cs="Arial"/>
                <w:szCs w:val="18"/>
              </w:rPr>
            </w:pPr>
            <w:r w:rsidRPr="001D2CEF">
              <w:rPr>
                <w:lang w:eastAsia="zh-CN"/>
              </w:rPr>
              <w:t xml:space="preserve">Pattern: </w:t>
            </w:r>
            <w:r w:rsidRPr="001D2CEF">
              <w:rPr>
                <w:rFonts w:cs="Arial"/>
                <w:szCs w:val="18"/>
              </w:rPr>
              <w:t>'^[A-Fa-f0-9]{7}$'</w:t>
            </w:r>
          </w:p>
          <w:p w14:paraId="41658CED" w14:textId="77777777" w:rsidR="003833E5" w:rsidRPr="001D2CEF" w:rsidRDefault="003833E5" w:rsidP="009032B2">
            <w:pPr>
              <w:pStyle w:val="TAL"/>
              <w:rPr>
                <w:lang w:eastAsia="zh-CN"/>
              </w:rPr>
            </w:pPr>
          </w:p>
          <w:p w14:paraId="6FDC2BB3" w14:textId="77777777" w:rsidR="003833E5" w:rsidRPr="001D2CEF" w:rsidRDefault="003833E5" w:rsidP="009032B2">
            <w:pPr>
              <w:pStyle w:val="TAL"/>
              <w:rPr>
                <w:lang w:eastAsia="zh-CN"/>
              </w:rPr>
            </w:pPr>
            <w:r w:rsidRPr="001D2CEF">
              <w:rPr>
                <w:lang w:eastAsia="zh-CN"/>
              </w:rPr>
              <w:t>Example:</w:t>
            </w:r>
          </w:p>
          <w:p w14:paraId="6C85566E" w14:textId="77777777" w:rsidR="003833E5" w:rsidRPr="001D2CEF" w:rsidRDefault="003833E5" w:rsidP="009032B2">
            <w:pPr>
              <w:pStyle w:val="TAL"/>
              <w:rPr>
                <w:lang w:eastAsia="zh-CN"/>
              </w:rPr>
            </w:pPr>
            <w:r w:rsidRPr="001D2CEF">
              <w:rPr>
                <w:lang w:eastAsia="zh-CN"/>
              </w:rPr>
              <w:t>An E-UTRA Cell Id 0x5BD6007 shall be encoded as "5BD6007".</w:t>
            </w:r>
          </w:p>
        </w:tc>
      </w:tr>
      <w:tr w:rsidR="003833E5" w:rsidRPr="001D2CEF" w14:paraId="0AFD638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EA56D7" w14:textId="77777777" w:rsidR="003833E5" w:rsidRPr="001D2CEF" w:rsidRDefault="003833E5" w:rsidP="009032B2">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123365"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A99DC" w14:textId="77777777" w:rsidR="003833E5" w:rsidRPr="001D2CEF" w:rsidRDefault="003833E5" w:rsidP="009032B2">
            <w:pPr>
              <w:pStyle w:val="TAL"/>
              <w:rPr>
                <w:lang w:eastAsia="zh-CN"/>
              </w:rPr>
            </w:pPr>
            <w:r w:rsidRPr="001D2CEF">
              <w:t>This data type is defined in the same way as the "EutraCellId" data type, but with the OpenAPI "nullable: true" property.</w:t>
            </w:r>
          </w:p>
        </w:tc>
      </w:tr>
      <w:tr w:rsidR="003833E5" w:rsidRPr="001D2CEF" w14:paraId="5E80C87F"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07E13" w14:textId="77777777" w:rsidR="003833E5" w:rsidRPr="001D2CEF" w:rsidRDefault="003833E5" w:rsidP="009032B2">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169AF"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501CB0" w14:textId="77777777" w:rsidR="003833E5" w:rsidRPr="001D2CEF" w:rsidRDefault="003833E5" w:rsidP="009032B2">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2697C07" w14:textId="77777777" w:rsidR="003833E5" w:rsidRPr="001D2CEF" w:rsidRDefault="003833E5" w:rsidP="009032B2">
            <w:pPr>
              <w:pStyle w:val="TAL"/>
              <w:rPr>
                <w:lang w:eastAsia="zh-CN"/>
              </w:rPr>
            </w:pPr>
          </w:p>
          <w:p w14:paraId="53C81CF1" w14:textId="77777777" w:rsidR="003833E5" w:rsidRPr="001D2CEF" w:rsidRDefault="003833E5" w:rsidP="009032B2">
            <w:pPr>
              <w:pStyle w:val="TAL"/>
              <w:rPr>
                <w:rFonts w:cs="Arial"/>
                <w:szCs w:val="18"/>
              </w:rPr>
            </w:pPr>
            <w:r w:rsidRPr="001D2CEF">
              <w:rPr>
                <w:lang w:eastAsia="zh-CN"/>
              </w:rPr>
              <w:t xml:space="preserve">Pattern: </w:t>
            </w:r>
            <w:r w:rsidRPr="001D2CEF">
              <w:rPr>
                <w:rFonts w:cs="Arial"/>
                <w:szCs w:val="18"/>
              </w:rPr>
              <w:t>'^[A-Fa-f0-9]{9}$'</w:t>
            </w:r>
          </w:p>
          <w:p w14:paraId="3F0B21E4" w14:textId="77777777" w:rsidR="003833E5" w:rsidRPr="001D2CEF" w:rsidRDefault="003833E5" w:rsidP="009032B2">
            <w:pPr>
              <w:pStyle w:val="TAL"/>
              <w:rPr>
                <w:lang w:eastAsia="zh-CN"/>
              </w:rPr>
            </w:pPr>
          </w:p>
          <w:p w14:paraId="29200797" w14:textId="77777777" w:rsidR="003833E5" w:rsidRPr="001D2CEF" w:rsidRDefault="003833E5" w:rsidP="009032B2">
            <w:pPr>
              <w:pStyle w:val="TAL"/>
              <w:rPr>
                <w:lang w:eastAsia="zh-CN"/>
              </w:rPr>
            </w:pPr>
            <w:r w:rsidRPr="001D2CEF">
              <w:rPr>
                <w:lang w:eastAsia="zh-CN"/>
              </w:rPr>
              <w:t>Example:</w:t>
            </w:r>
          </w:p>
          <w:p w14:paraId="4CCFE493" w14:textId="77777777" w:rsidR="003833E5" w:rsidRPr="001D2CEF" w:rsidRDefault="003833E5" w:rsidP="009032B2">
            <w:pPr>
              <w:pStyle w:val="TAL"/>
              <w:rPr>
                <w:lang w:eastAsia="zh-CN"/>
              </w:rPr>
            </w:pPr>
            <w:r w:rsidRPr="001D2CEF">
              <w:rPr>
                <w:lang w:eastAsia="zh-CN"/>
              </w:rPr>
              <w:t>An NR Cell Id 0x225BD6007 shall be encoded as "225BD6007".</w:t>
            </w:r>
          </w:p>
        </w:tc>
      </w:tr>
      <w:tr w:rsidR="003833E5" w:rsidRPr="001D2CEF" w14:paraId="4E8C6E25"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89BF6" w14:textId="77777777" w:rsidR="003833E5" w:rsidRPr="001D2CEF" w:rsidRDefault="003833E5" w:rsidP="009032B2">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A3EE75"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FFB9EC" w14:textId="77777777" w:rsidR="003833E5" w:rsidRPr="001D2CEF" w:rsidRDefault="003833E5" w:rsidP="009032B2">
            <w:pPr>
              <w:pStyle w:val="TAL"/>
              <w:rPr>
                <w:lang w:eastAsia="zh-CN"/>
              </w:rPr>
            </w:pPr>
            <w:r w:rsidRPr="001D2CEF">
              <w:t>This data type is defined in the same way as the "NrCellId" data type, but with the OpenAPI "nullable: true" property.</w:t>
            </w:r>
          </w:p>
        </w:tc>
      </w:tr>
      <w:tr w:rsidR="003833E5" w:rsidRPr="001D2CEF" w14:paraId="6FBF8232"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6A725B" w14:textId="77777777" w:rsidR="003833E5" w:rsidRPr="001D2CEF" w:rsidRDefault="003833E5" w:rsidP="009032B2">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B20300"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29C6E1" w14:textId="77777777" w:rsidR="003833E5" w:rsidRPr="001D2CEF" w:rsidRDefault="003833E5" w:rsidP="009032B2">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3833E5" w:rsidRPr="001D2CEF" w14:paraId="5AC3DE55"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F2BDEA" w14:textId="77777777" w:rsidR="003833E5" w:rsidRPr="001D2CEF" w:rsidRDefault="003833E5" w:rsidP="009032B2">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6C7654"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043076" w14:textId="77777777" w:rsidR="003833E5" w:rsidRPr="001D2CEF" w:rsidRDefault="003833E5" w:rsidP="009032B2">
            <w:pPr>
              <w:pStyle w:val="TAL"/>
              <w:rPr>
                <w:lang w:eastAsia="zh-CN"/>
              </w:rPr>
            </w:pPr>
            <w:r w:rsidRPr="001D2CEF">
              <w:t>This data type is defined in the same way as the "Dnai" data type, but with the OpenAPI "nullable: true" property.</w:t>
            </w:r>
          </w:p>
        </w:tc>
      </w:tr>
      <w:tr w:rsidR="003833E5" w:rsidRPr="001D2CEF" w14:paraId="5F5B0B94"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3536F3" w14:textId="77777777" w:rsidR="003833E5" w:rsidRPr="001D2CEF" w:rsidRDefault="003833E5" w:rsidP="009032B2">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89DA79" w14:textId="77777777" w:rsidR="003833E5" w:rsidRPr="001D2CEF" w:rsidRDefault="003833E5" w:rsidP="009032B2">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268F37C3" w14:textId="77777777" w:rsidR="003833E5" w:rsidRPr="001D2CEF" w:rsidRDefault="003833E5" w:rsidP="009032B2">
            <w:pPr>
              <w:pStyle w:val="TAL"/>
              <w:rPr>
                <w:lang w:eastAsia="zh-CN"/>
              </w:rPr>
            </w:pPr>
            <w:r w:rsidRPr="001D2CEF">
              <w:t>This represents the 5GMM cause code values as specified in 3GPP TS 24.501 [20].</w:t>
            </w:r>
          </w:p>
        </w:tc>
      </w:tr>
      <w:tr w:rsidR="003833E5" w:rsidRPr="001D2CEF" w14:paraId="3F53ED6C"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D82181" w14:textId="77777777" w:rsidR="003833E5" w:rsidRPr="001D2CEF" w:rsidRDefault="003833E5" w:rsidP="009032B2">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A2B8D"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B5AA52" w14:textId="77777777" w:rsidR="003833E5" w:rsidRPr="001D2CEF" w:rsidRDefault="003833E5" w:rsidP="009032B2">
            <w:pPr>
              <w:pStyle w:val="TAL"/>
            </w:pPr>
            <w:r w:rsidRPr="001D2CEF">
              <w:t>This data type is defined in the same way as the "AreaCode" data type, but with the OpenAPI "nullable: true" property.</w:t>
            </w:r>
          </w:p>
        </w:tc>
      </w:tr>
      <w:tr w:rsidR="003833E5" w:rsidRPr="001D2CEF" w14:paraId="632E0C83"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815B7" w14:textId="77777777" w:rsidR="003833E5" w:rsidRPr="001D2CEF" w:rsidRDefault="003833E5" w:rsidP="009032B2">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F5B9EA" w14:textId="77777777" w:rsidR="003833E5" w:rsidRPr="001D2CEF" w:rsidRDefault="003833E5" w:rsidP="009032B2">
            <w:pPr>
              <w:pStyle w:val="TAL"/>
            </w:pPr>
            <w:r>
              <w:t>Fqdn</w:t>
            </w:r>
          </w:p>
        </w:tc>
        <w:tc>
          <w:tcPr>
            <w:tcW w:w="2952" w:type="pct"/>
            <w:tcBorders>
              <w:top w:val="single" w:sz="4" w:space="0" w:color="auto"/>
              <w:left w:val="nil"/>
              <w:bottom w:val="single" w:sz="4" w:space="0" w:color="auto"/>
              <w:right w:val="single" w:sz="8" w:space="0" w:color="auto"/>
            </w:tcBorders>
          </w:tcPr>
          <w:p w14:paraId="44EA14D5" w14:textId="77777777" w:rsidR="003833E5" w:rsidRPr="001D2CEF" w:rsidRDefault="003833E5" w:rsidP="009032B2">
            <w:pPr>
              <w:pStyle w:val="TAL"/>
            </w:pPr>
            <w:r w:rsidRPr="001D2CEF">
              <w:t>FQDN (Fully Qualified Domain Name) of the AMF as defined in clause </w:t>
            </w:r>
            <w:r w:rsidRPr="001D2CEF">
              <w:rPr>
                <w:lang w:eastAsia="zh-CN"/>
              </w:rPr>
              <w:t>28.3.2.5 of 3GPP TS 23.003 [7].</w:t>
            </w:r>
          </w:p>
        </w:tc>
      </w:tr>
      <w:tr w:rsidR="003833E5" w:rsidRPr="001D2CEF" w14:paraId="45474186"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2F552" w14:textId="77777777" w:rsidR="003833E5" w:rsidRPr="001D2CEF" w:rsidRDefault="003833E5" w:rsidP="009032B2">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AA5509"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8CF2B2" w14:textId="77777777" w:rsidR="003833E5" w:rsidRPr="001D2CEF" w:rsidRDefault="003833E5" w:rsidP="009032B2">
            <w:pPr>
              <w:pStyle w:val="TAL"/>
            </w:pPr>
            <w:r w:rsidRPr="001D2CEF">
              <w:rPr>
                <w:lang w:eastAsia="zh-CN"/>
              </w:rPr>
              <w:t>Values are operator specific.</w:t>
            </w:r>
          </w:p>
        </w:tc>
      </w:tr>
      <w:tr w:rsidR="003833E5" w:rsidRPr="001D2CEF" w14:paraId="57378A50"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A9879F" w14:textId="77777777" w:rsidR="003833E5" w:rsidRPr="001D2CEF" w:rsidRDefault="003833E5" w:rsidP="009032B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C4C5B6"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E1C6FC" w14:textId="77777777" w:rsidR="003833E5" w:rsidRPr="001D2CEF" w:rsidRDefault="003833E5" w:rsidP="009032B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A9B92A8" w14:textId="77777777" w:rsidR="003833E5" w:rsidRPr="001D2CEF" w:rsidRDefault="003833E5" w:rsidP="009032B2">
            <w:pPr>
              <w:pStyle w:val="TAL"/>
              <w:rPr>
                <w:rFonts w:cs="Arial"/>
                <w:szCs w:val="18"/>
              </w:rPr>
            </w:pPr>
            <w:r w:rsidRPr="001D2CEF">
              <w:rPr>
                <w:rFonts w:cs="Arial"/>
                <w:szCs w:val="18"/>
              </w:rPr>
              <w:t>Pattern: '^[A-Fa-f0-9]+$'</w:t>
            </w:r>
          </w:p>
          <w:p w14:paraId="5D55FA17" w14:textId="77777777" w:rsidR="003833E5" w:rsidRPr="001D2CEF" w:rsidRDefault="003833E5" w:rsidP="009032B2">
            <w:pPr>
              <w:pStyle w:val="TAL"/>
            </w:pPr>
          </w:p>
          <w:p w14:paraId="46683400" w14:textId="77777777" w:rsidR="003833E5" w:rsidRPr="001D2CEF" w:rsidRDefault="003833E5" w:rsidP="009032B2">
            <w:pPr>
              <w:pStyle w:val="TAL"/>
              <w:rPr>
                <w:lang w:eastAsia="zh-CN"/>
              </w:rPr>
            </w:pPr>
            <w:r w:rsidRPr="001D2CEF">
              <w:rPr>
                <w:lang w:eastAsia="zh-CN"/>
              </w:rPr>
              <w:t>Example:</w:t>
            </w:r>
          </w:p>
          <w:p w14:paraId="269FB034" w14:textId="77777777" w:rsidR="003833E5" w:rsidRPr="001D2CEF" w:rsidRDefault="003833E5" w:rsidP="009032B2">
            <w:pPr>
              <w:pStyle w:val="TAL"/>
              <w:rPr>
                <w:lang w:eastAsia="zh-CN"/>
              </w:rPr>
            </w:pPr>
            <w:r w:rsidRPr="001D2CEF">
              <w:rPr>
                <w:lang w:eastAsia="zh-CN"/>
              </w:rPr>
              <w:t>The N3IWF Id 0x5BD6 shall be encoded as "5BD6".</w:t>
            </w:r>
          </w:p>
        </w:tc>
      </w:tr>
      <w:tr w:rsidR="003833E5" w:rsidRPr="001D2CEF" w14:paraId="4D0F5022"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20D96" w14:textId="77777777" w:rsidR="003833E5" w:rsidRPr="001D2CEF" w:rsidRDefault="003833E5" w:rsidP="009032B2">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8FE3E6" w14:textId="77777777" w:rsidR="003833E5" w:rsidRPr="001D2CEF"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0626AF12" w14:textId="77777777" w:rsidR="003833E5" w:rsidRPr="001D2CEF" w:rsidRDefault="003833E5" w:rsidP="009032B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5170814" w14:textId="77777777" w:rsidR="003833E5" w:rsidRPr="001D2CEF" w:rsidRDefault="003833E5" w:rsidP="009032B2">
            <w:pPr>
              <w:pStyle w:val="TAL"/>
              <w:rPr>
                <w:rFonts w:cs="Arial"/>
                <w:szCs w:val="18"/>
              </w:rPr>
            </w:pPr>
            <w:r w:rsidRPr="001D2CEF">
              <w:rPr>
                <w:rFonts w:cs="Arial"/>
                <w:szCs w:val="18"/>
              </w:rPr>
              <w:t>Pattern: '^[A-Fa-f0-9]+$'</w:t>
            </w:r>
          </w:p>
          <w:p w14:paraId="2F9DA622" w14:textId="77777777" w:rsidR="003833E5" w:rsidRPr="001D2CEF" w:rsidRDefault="003833E5" w:rsidP="009032B2">
            <w:pPr>
              <w:pStyle w:val="TAL"/>
            </w:pPr>
          </w:p>
          <w:p w14:paraId="4DFB290A" w14:textId="77777777" w:rsidR="003833E5" w:rsidRPr="001D2CEF" w:rsidRDefault="003833E5" w:rsidP="009032B2">
            <w:pPr>
              <w:pStyle w:val="TAL"/>
              <w:rPr>
                <w:lang w:eastAsia="zh-CN"/>
              </w:rPr>
            </w:pPr>
            <w:r w:rsidRPr="001D2CEF">
              <w:rPr>
                <w:lang w:eastAsia="zh-CN"/>
              </w:rPr>
              <w:t>Example:</w:t>
            </w:r>
          </w:p>
          <w:p w14:paraId="3762316F" w14:textId="77777777" w:rsidR="003833E5" w:rsidRPr="001D2CEF" w:rsidRDefault="003833E5" w:rsidP="009032B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3833E5" w:rsidRPr="001D2CEF" w14:paraId="29BCB30A"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81F5E7" w14:textId="77777777" w:rsidR="003833E5" w:rsidRPr="001D2CEF" w:rsidRDefault="003833E5" w:rsidP="009032B2">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C378AF" w14:textId="77777777" w:rsidR="003833E5" w:rsidRPr="001D2CEF"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40F99C47" w14:textId="77777777" w:rsidR="003833E5" w:rsidRPr="001D2CEF" w:rsidRDefault="003833E5" w:rsidP="009032B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2ED2D4E" w14:textId="77777777" w:rsidR="003833E5" w:rsidRPr="001D2CEF" w:rsidRDefault="003833E5" w:rsidP="009032B2">
            <w:pPr>
              <w:pStyle w:val="TAL"/>
              <w:rPr>
                <w:rFonts w:cs="Arial"/>
                <w:szCs w:val="18"/>
              </w:rPr>
            </w:pPr>
            <w:r w:rsidRPr="001D2CEF">
              <w:rPr>
                <w:rFonts w:cs="Arial"/>
                <w:szCs w:val="18"/>
              </w:rPr>
              <w:t>Pattern: '^[A-Fa-f0-9]+$'</w:t>
            </w:r>
          </w:p>
          <w:p w14:paraId="1FEFD730" w14:textId="77777777" w:rsidR="003833E5" w:rsidRPr="001D2CEF" w:rsidRDefault="003833E5" w:rsidP="009032B2">
            <w:pPr>
              <w:pStyle w:val="TAL"/>
            </w:pPr>
          </w:p>
          <w:p w14:paraId="4F1F1BB6" w14:textId="77777777" w:rsidR="003833E5" w:rsidRPr="001D2CEF" w:rsidRDefault="003833E5" w:rsidP="009032B2">
            <w:pPr>
              <w:pStyle w:val="TAL"/>
              <w:rPr>
                <w:lang w:eastAsia="zh-CN"/>
              </w:rPr>
            </w:pPr>
            <w:r w:rsidRPr="001D2CEF">
              <w:rPr>
                <w:lang w:eastAsia="zh-CN"/>
              </w:rPr>
              <w:t>Example:</w:t>
            </w:r>
          </w:p>
          <w:p w14:paraId="7776F5B2" w14:textId="77777777" w:rsidR="003833E5" w:rsidRPr="001D2CEF" w:rsidRDefault="003833E5" w:rsidP="009032B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3833E5" w:rsidRPr="001D2CEF" w14:paraId="3396F67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2D4666" w14:textId="77777777" w:rsidR="003833E5" w:rsidRPr="001D2CEF" w:rsidRDefault="003833E5" w:rsidP="009032B2">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280A3"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3DAEEE" w14:textId="77777777" w:rsidR="003833E5" w:rsidRPr="001D2CEF" w:rsidRDefault="003833E5" w:rsidP="009032B2">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16C9F66" w14:textId="77777777" w:rsidR="003833E5" w:rsidRPr="001D2CEF" w:rsidRDefault="003833E5" w:rsidP="009032B2">
            <w:pPr>
              <w:pStyle w:val="TAL"/>
              <w:rPr>
                <w:rFonts w:cs="Arial"/>
                <w:szCs w:val="18"/>
              </w:rPr>
            </w:pPr>
          </w:p>
          <w:p w14:paraId="1F2BFC13" w14:textId="77777777" w:rsidR="003833E5" w:rsidRPr="001D2CEF" w:rsidRDefault="003833E5" w:rsidP="009032B2">
            <w:pPr>
              <w:pStyle w:val="TAL"/>
              <w:rPr>
                <w:rFonts w:cs="Arial"/>
                <w:szCs w:val="18"/>
              </w:rPr>
            </w:pPr>
            <w:r w:rsidRPr="001D2CEF">
              <w:rPr>
                <w:rFonts w:cs="Arial"/>
                <w:szCs w:val="18"/>
              </w:rPr>
              <w:t>The string shall be formatted with following pattern:</w:t>
            </w:r>
          </w:p>
          <w:p w14:paraId="75722D94" w14:textId="77777777" w:rsidR="003833E5" w:rsidRPr="001D2CEF" w:rsidRDefault="003833E5" w:rsidP="009032B2">
            <w:pPr>
              <w:pStyle w:val="TAL"/>
              <w:rPr>
                <w:rFonts w:cs="Arial"/>
                <w:szCs w:val="18"/>
              </w:rPr>
            </w:pPr>
            <w:bookmarkStart w:id="22" w:name="_PERM_MCCTEMPBM_CRPT84370014___5"/>
            <w:r w:rsidRPr="001D2CEF">
              <w:rPr>
                <w:rFonts w:cs="Arial"/>
                <w:szCs w:val="18"/>
              </w:rPr>
              <w:t>Pattern: '^('MacroNG</w:t>
            </w:r>
            <w:r w:rsidRPr="00E92CBF">
              <w:rPr>
                <w:color w:val="000000"/>
              </w:rPr>
              <w:t>eNB</w:t>
            </w:r>
            <w:r w:rsidRPr="001D2CEF">
              <w:rPr>
                <w:rFonts w:cs="Arial"/>
                <w:szCs w:val="18"/>
              </w:rPr>
              <w:t>-[A-Fa-f0-9]{5}|</w:t>
            </w:r>
          </w:p>
          <w:p w14:paraId="384B8E50" w14:textId="77777777" w:rsidR="003833E5" w:rsidRPr="001D2CEF" w:rsidRDefault="003833E5" w:rsidP="009032B2">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22"/>
          <w:p w14:paraId="459F5D2B" w14:textId="77777777" w:rsidR="003833E5" w:rsidRPr="001D2CEF" w:rsidRDefault="003833E5" w:rsidP="009032B2">
            <w:pPr>
              <w:pStyle w:val="TAL"/>
              <w:rPr>
                <w:rFonts w:cs="Arial"/>
                <w:szCs w:val="18"/>
              </w:rPr>
            </w:pPr>
            <w:r w:rsidRPr="001D2CEF">
              <w:rPr>
                <w:rFonts w:cs="Arial"/>
                <w:szCs w:val="18"/>
              </w:rPr>
              <w:t xml:space="preserve"> SMacroNGeNB-[A-Fa-f0-9]{5})$'</w:t>
            </w:r>
          </w:p>
          <w:p w14:paraId="0DC606C0" w14:textId="77777777" w:rsidR="003833E5" w:rsidRPr="001D2CEF" w:rsidRDefault="003833E5" w:rsidP="009032B2">
            <w:pPr>
              <w:pStyle w:val="TAL"/>
              <w:rPr>
                <w:rFonts w:cs="Arial"/>
                <w:szCs w:val="18"/>
              </w:rPr>
            </w:pPr>
          </w:p>
          <w:p w14:paraId="00FDBC36" w14:textId="77777777" w:rsidR="003833E5" w:rsidRPr="001D2CEF" w:rsidRDefault="003833E5" w:rsidP="009032B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12A0988" w14:textId="77777777" w:rsidR="003833E5" w:rsidRPr="001D2CEF" w:rsidRDefault="003833E5" w:rsidP="009032B2">
            <w:pPr>
              <w:pStyle w:val="TAL"/>
              <w:rPr>
                <w:rFonts w:cs="Arial"/>
                <w:szCs w:val="18"/>
              </w:rPr>
            </w:pPr>
          </w:p>
          <w:p w14:paraId="64BC7CCC" w14:textId="77777777" w:rsidR="003833E5" w:rsidRPr="001D2CEF" w:rsidRDefault="003833E5" w:rsidP="009032B2">
            <w:pPr>
              <w:pStyle w:val="TAL"/>
              <w:rPr>
                <w:rFonts w:cs="Arial"/>
                <w:szCs w:val="18"/>
              </w:rPr>
            </w:pPr>
            <w:r w:rsidRPr="001D2CEF">
              <w:rPr>
                <w:rFonts w:cs="Arial"/>
                <w:szCs w:val="18"/>
              </w:rPr>
              <w:t>Examples:</w:t>
            </w:r>
          </w:p>
          <w:p w14:paraId="2E0C9403" w14:textId="77777777" w:rsidR="003833E5" w:rsidRPr="001D2CEF" w:rsidRDefault="003833E5" w:rsidP="009032B2">
            <w:pPr>
              <w:pStyle w:val="TAL"/>
              <w:rPr>
                <w:lang w:eastAsia="zh-CN"/>
              </w:rPr>
            </w:pPr>
            <w:r w:rsidRPr="001D2CEF">
              <w:rPr>
                <w:rFonts w:cs="Arial"/>
                <w:szCs w:val="18"/>
              </w:rPr>
              <w:t>" SMacroNGeNB-34B89" indicates a Short Macro NG-eNB ID with value 0x34B89.</w:t>
            </w:r>
          </w:p>
        </w:tc>
      </w:tr>
      <w:tr w:rsidR="003833E5" w:rsidRPr="001D2CEF" w14:paraId="2B672785"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7A99C9" w14:textId="77777777" w:rsidR="003833E5" w:rsidRPr="001D2CEF" w:rsidRDefault="003833E5" w:rsidP="009032B2">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A8A57"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49E8AB" w14:textId="77777777" w:rsidR="003833E5" w:rsidRPr="001D2CEF" w:rsidRDefault="003833E5" w:rsidP="009032B2">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76FE9BF" w14:textId="77777777" w:rsidR="003833E5" w:rsidRPr="001D2CEF" w:rsidRDefault="003833E5" w:rsidP="009032B2">
            <w:pPr>
              <w:pStyle w:val="TAL"/>
              <w:rPr>
                <w:rFonts w:cs="Arial"/>
                <w:szCs w:val="18"/>
              </w:rPr>
            </w:pPr>
            <w:r w:rsidRPr="001D2CEF">
              <w:rPr>
                <w:lang w:eastAsia="zh-CN"/>
              </w:rPr>
              <w:t xml:space="preserve">Pattern: </w:t>
            </w:r>
            <w:r w:rsidRPr="001D2CEF">
              <w:rPr>
                <w:rFonts w:cs="Arial"/>
                <w:szCs w:val="18"/>
              </w:rPr>
              <w:t>'^[A-Fa-f0-9]{11}$'</w:t>
            </w:r>
          </w:p>
        </w:tc>
      </w:tr>
      <w:tr w:rsidR="003833E5" w:rsidRPr="001D2CEF" w14:paraId="16D5A3CF"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3D8B5" w14:textId="77777777" w:rsidR="003833E5" w:rsidRPr="001D2CEF" w:rsidRDefault="003833E5" w:rsidP="009032B2">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D64DB"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92FBDF" w14:textId="77777777" w:rsidR="003833E5" w:rsidRPr="001D2CEF" w:rsidRDefault="003833E5" w:rsidP="009032B2">
            <w:pPr>
              <w:pStyle w:val="TAL"/>
              <w:rPr>
                <w:rFonts w:cs="Arial"/>
                <w:szCs w:val="18"/>
              </w:rPr>
            </w:pPr>
            <w:r w:rsidRPr="001D2CEF">
              <w:t>This data type is defined in the same way as the "Nid" data type, but with the OpenAPI "nullable: true" property.</w:t>
            </w:r>
          </w:p>
        </w:tc>
      </w:tr>
      <w:tr w:rsidR="003833E5" w:rsidRPr="001D2CEF" w14:paraId="0D2DB3E3"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9F12D" w14:textId="77777777" w:rsidR="003833E5" w:rsidRPr="001D2CEF" w:rsidRDefault="003833E5" w:rsidP="009032B2">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A60EEF"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97BA84" w14:textId="77777777" w:rsidR="003833E5" w:rsidRPr="001D2CEF" w:rsidRDefault="003833E5" w:rsidP="009032B2">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3DB560A" w14:textId="77777777" w:rsidR="003833E5" w:rsidRPr="001D2CEF" w:rsidRDefault="003833E5" w:rsidP="009032B2">
            <w:pPr>
              <w:pStyle w:val="TAL"/>
            </w:pPr>
          </w:p>
          <w:p w14:paraId="60806950" w14:textId="77777777" w:rsidR="003833E5" w:rsidRDefault="003833E5" w:rsidP="009032B2">
            <w:pPr>
              <w:pStyle w:val="TAL"/>
              <w:ind w:left="284"/>
            </w:pPr>
            <w:bookmarkStart w:id="23" w:name="_PERM_MCCTEMPBM_CRPT84370015___2"/>
            <w:r w:rsidRPr="001D2CEF">
              <w:t>" set&lt;Set ID&gt;.&lt;nftype&gt;set.5gc.mnc&lt;MNC&gt;.mcc&lt;MCC&gt;"</w:t>
            </w:r>
            <w:r>
              <w:t>, or</w:t>
            </w:r>
          </w:p>
          <w:p w14:paraId="39551E4B" w14:textId="77777777" w:rsidR="003833E5" w:rsidRPr="001D2CEF" w:rsidRDefault="003833E5" w:rsidP="009032B2">
            <w:pPr>
              <w:pStyle w:val="TAL"/>
              <w:ind w:left="284"/>
            </w:pPr>
            <w:r>
              <w:t>"</w:t>
            </w:r>
            <w:r w:rsidRPr="00BF2555">
              <w:t>set&lt;SetID&gt;.&lt;</w:t>
            </w:r>
            <w:r>
              <w:t>NFT</w:t>
            </w:r>
            <w:r w:rsidRPr="00BF2555">
              <w:t>ype&gt;set.5gc.</w:t>
            </w:r>
            <w:r>
              <w:t>nid&lt;NID&gt;.</w:t>
            </w:r>
            <w:r w:rsidRPr="00BF2555">
              <w:t>mnc&lt;MNC&gt;.mcc&lt;MCC&gt;</w:t>
            </w:r>
            <w:r>
              <w:t>"</w:t>
            </w:r>
          </w:p>
          <w:bookmarkEnd w:id="23"/>
          <w:p w14:paraId="1178033B" w14:textId="77777777" w:rsidR="003833E5" w:rsidRPr="001D2CEF" w:rsidRDefault="003833E5" w:rsidP="009032B2">
            <w:pPr>
              <w:pStyle w:val="TAL"/>
              <w:rPr>
                <w:rFonts w:cs="Arial"/>
                <w:szCs w:val="18"/>
              </w:rPr>
            </w:pPr>
          </w:p>
          <w:p w14:paraId="4420BC0F" w14:textId="77777777" w:rsidR="003833E5" w:rsidRPr="001D2CEF" w:rsidRDefault="003833E5" w:rsidP="009032B2">
            <w:pPr>
              <w:pStyle w:val="TAL"/>
              <w:rPr>
                <w:rFonts w:cs="Arial"/>
                <w:szCs w:val="18"/>
              </w:rPr>
            </w:pPr>
            <w:r w:rsidRPr="001D2CEF">
              <w:rPr>
                <w:rFonts w:cs="Arial"/>
                <w:szCs w:val="18"/>
              </w:rPr>
              <w:t>with</w:t>
            </w:r>
          </w:p>
          <w:p w14:paraId="36DB6C2F" w14:textId="77777777" w:rsidR="003833E5" w:rsidRPr="001D2CEF" w:rsidRDefault="003833E5" w:rsidP="009032B2">
            <w:pPr>
              <w:pStyle w:val="TAL"/>
              <w:ind w:left="284"/>
              <w:rPr>
                <w:rFonts w:cs="Arial"/>
                <w:szCs w:val="18"/>
              </w:rPr>
            </w:pPr>
            <w:bookmarkStart w:id="24" w:name="_PERM_MCCTEMPBM_CRPT84370016___2"/>
            <w:r w:rsidRPr="001D2CEF">
              <w:rPr>
                <w:rFonts w:cs="Arial"/>
                <w:szCs w:val="18"/>
              </w:rPr>
              <w:t>&lt;MCC&gt; encoded as defined in clause 5.4.2</w:t>
            </w:r>
            <w:r>
              <w:rPr>
                <w:rFonts w:cs="Arial"/>
                <w:szCs w:val="18"/>
              </w:rPr>
              <w:t xml:space="preserve"> ("Mcc" data type definition)</w:t>
            </w:r>
          </w:p>
          <w:p w14:paraId="1AD20DA9" w14:textId="77777777" w:rsidR="003833E5" w:rsidRPr="001D2CEF" w:rsidRDefault="003833E5" w:rsidP="009032B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762C3EC" w14:textId="77777777" w:rsidR="003833E5" w:rsidRPr="001D2CEF" w:rsidRDefault="003833E5" w:rsidP="009032B2">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302D8B2" w14:textId="77777777" w:rsidR="003833E5" w:rsidRPr="001D2CEF" w:rsidRDefault="003833E5" w:rsidP="009032B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F402C0F" w14:textId="77777777" w:rsidR="003833E5" w:rsidRPr="001D2CEF" w:rsidRDefault="003833E5" w:rsidP="009032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BE71DFA" w14:textId="77777777" w:rsidR="003833E5" w:rsidRPr="001D2CEF" w:rsidRDefault="003833E5" w:rsidP="009032B2">
            <w:pPr>
              <w:pStyle w:val="TAL"/>
              <w:ind w:left="284"/>
              <w:rPr>
                <w:rFonts w:cs="Arial"/>
                <w:szCs w:val="18"/>
              </w:rPr>
            </w:pPr>
            <w:bookmarkStart w:id="25" w:name="_MCCTEMPBM_CRPT84370017___2"/>
            <w:bookmarkEnd w:id="24"/>
          </w:p>
          <w:bookmarkEnd w:id="25"/>
          <w:p w14:paraId="1C75FA8E" w14:textId="77777777" w:rsidR="003833E5" w:rsidRPr="001D2CEF" w:rsidRDefault="003833E5" w:rsidP="009032B2">
            <w:pPr>
              <w:pStyle w:val="TAL"/>
              <w:rPr>
                <w:lang w:eastAsia="zh-CN"/>
              </w:rPr>
            </w:pPr>
            <w:r w:rsidRPr="001D2CEF">
              <w:rPr>
                <w:lang w:eastAsia="zh-CN"/>
              </w:rPr>
              <w:t>Examples:</w:t>
            </w:r>
            <w:r w:rsidRPr="001D2CEF">
              <w:rPr>
                <w:lang w:eastAsia="zh-CN"/>
              </w:rPr>
              <w:br/>
              <w:t xml:space="preserve">    "setxyz.smfset.5gc.mnc012.mcc345"</w:t>
            </w:r>
          </w:p>
          <w:p w14:paraId="7519E170" w14:textId="77777777" w:rsidR="003833E5" w:rsidRPr="001D2CEF" w:rsidRDefault="003833E5" w:rsidP="009032B2">
            <w:pPr>
              <w:pStyle w:val="TAL"/>
              <w:rPr>
                <w:lang w:eastAsia="zh-CN"/>
              </w:rPr>
            </w:pPr>
            <w:r w:rsidRPr="001D2CEF">
              <w:rPr>
                <w:lang w:eastAsia="zh-CN"/>
              </w:rPr>
              <w:t xml:space="preserve">    "set12.pcfset.5gc.mnc012.mcc345"</w:t>
            </w:r>
          </w:p>
          <w:p w14:paraId="7CEA8D4E" w14:textId="77777777" w:rsidR="003833E5" w:rsidRPr="001D2CEF" w:rsidRDefault="003833E5" w:rsidP="009032B2">
            <w:pPr>
              <w:pStyle w:val="TAL"/>
              <w:rPr>
                <w:lang w:eastAsia="zh-CN"/>
              </w:rPr>
            </w:pPr>
          </w:p>
          <w:p w14:paraId="4D3BE0D9" w14:textId="77777777" w:rsidR="003833E5" w:rsidRPr="001D2CEF" w:rsidRDefault="003833E5" w:rsidP="009032B2">
            <w:pPr>
              <w:pStyle w:val="TAL"/>
            </w:pPr>
            <w:r>
              <w:t>As specified for NF Set ID in 3GPP TS 23.003 [7], clause 28.12, NF Set ID shall be handled as case-insensitive string.</w:t>
            </w:r>
          </w:p>
        </w:tc>
      </w:tr>
      <w:tr w:rsidR="003833E5" w:rsidRPr="001D2CEF" w14:paraId="281CA920"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AB0C8" w14:textId="77777777" w:rsidR="003833E5" w:rsidRPr="001D2CEF" w:rsidRDefault="003833E5" w:rsidP="009032B2">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CADAB"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DF37C3" w14:textId="47E9DB1F" w:rsidR="003833E5" w:rsidRPr="001D2CEF" w:rsidRDefault="003833E5" w:rsidP="009032B2">
            <w:pPr>
              <w:pStyle w:val="TAL"/>
            </w:pPr>
            <w:r w:rsidRPr="001D2CEF">
              <w:rPr>
                <w:rFonts w:cs="Arial"/>
                <w:szCs w:val="18"/>
              </w:rPr>
              <w:t>NF Service Set Identifier (see clause</w:t>
            </w:r>
            <w:ins w:id="26" w:author="Nokia" w:date="2024-05-10T11:05:00Z">
              <w:r w:rsidR="004D1C1D">
                <w:rPr>
                  <w:rFonts w:cs="Arial"/>
                  <w:szCs w:val="18"/>
                </w:rPr>
                <w:t> </w:t>
              </w:r>
            </w:ins>
            <w:del w:id="27" w:author="Nokia" w:date="2024-05-10T11:05:00Z">
              <w:r w:rsidRPr="001D2CEF" w:rsidDel="004D1C1D">
                <w:rPr>
                  <w:rFonts w:cs="Arial"/>
                  <w:szCs w:val="18"/>
                </w:rPr>
                <w:delText xml:space="preserve"> </w:delText>
              </w:r>
            </w:del>
            <w:r w:rsidRPr="001D2CEF">
              <w:rPr>
                <w:rFonts w:cs="Arial"/>
                <w:szCs w:val="18"/>
              </w:rPr>
              <w:t>28.1</w:t>
            </w:r>
            <w:ins w:id="28" w:author="Nokia" w:date="2024-05-10T11:04:00Z">
              <w:r w:rsidR="00322E84">
                <w:rPr>
                  <w:rFonts w:cs="Arial"/>
                  <w:szCs w:val="18"/>
                </w:rPr>
                <w:t>3</w:t>
              </w:r>
            </w:ins>
            <w:del w:id="29" w:author="Nokia" w:date="2024-05-10T11:04:00Z">
              <w:r w:rsidRPr="001D2CEF" w:rsidDel="009951F0">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B6B07FC" w14:textId="77777777" w:rsidR="003833E5" w:rsidRPr="001D2CEF" w:rsidRDefault="003833E5" w:rsidP="009032B2">
            <w:pPr>
              <w:pStyle w:val="TAL"/>
            </w:pPr>
          </w:p>
          <w:p w14:paraId="341E27B6" w14:textId="77777777" w:rsidR="003833E5" w:rsidRDefault="003833E5" w:rsidP="009032B2">
            <w:pPr>
              <w:pStyle w:val="TAL"/>
              <w:ind w:left="284"/>
            </w:pPr>
            <w:bookmarkStart w:id="30" w:name="_PERM_MCCTEMPBM_CRPT84370018___2"/>
            <w:r w:rsidRPr="001D2CEF">
              <w:t>" set&lt;Set ID&gt;.sn&lt;Service Name&gt;.nfi&lt;NF Instance ID&gt;.5gc.mnc&lt;MNC&gt;.mcc&lt;MCC&gt;"&gt;"</w:t>
            </w:r>
            <w:r>
              <w:t>, or</w:t>
            </w:r>
          </w:p>
          <w:p w14:paraId="03E650CE" w14:textId="77777777" w:rsidR="003833E5" w:rsidRPr="001D2CEF" w:rsidRDefault="003833E5" w:rsidP="009032B2">
            <w:pPr>
              <w:pStyle w:val="TAL"/>
              <w:ind w:left="284"/>
            </w:pPr>
            <w:r>
              <w:t>"set&lt;SetID&gt;.sn&lt;ServiceName&gt;.nfi&lt;NFInstanceID&gt;.</w:t>
            </w:r>
            <w:r w:rsidRPr="00BF2555">
              <w:t>5gc.</w:t>
            </w:r>
            <w:r>
              <w:t>nid&lt;NID&gt;.</w:t>
            </w:r>
            <w:r w:rsidRPr="00BF2555">
              <w:t>mnc&lt;MNC&gt;.mcc&lt;MCC&gt;</w:t>
            </w:r>
            <w:r>
              <w:t>"</w:t>
            </w:r>
          </w:p>
          <w:bookmarkEnd w:id="30"/>
          <w:p w14:paraId="35B6A097" w14:textId="77777777" w:rsidR="003833E5" w:rsidRPr="001D2CEF" w:rsidRDefault="003833E5" w:rsidP="009032B2">
            <w:pPr>
              <w:pStyle w:val="TAL"/>
              <w:rPr>
                <w:rFonts w:cs="Arial"/>
                <w:szCs w:val="18"/>
              </w:rPr>
            </w:pPr>
          </w:p>
          <w:p w14:paraId="3A3B8BB6" w14:textId="77777777" w:rsidR="003833E5" w:rsidRPr="001D2CEF" w:rsidRDefault="003833E5" w:rsidP="009032B2">
            <w:pPr>
              <w:pStyle w:val="TAL"/>
              <w:rPr>
                <w:rFonts w:cs="Arial"/>
                <w:szCs w:val="18"/>
              </w:rPr>
            </w:pPr>
            <w:r w:rsidRPr="001D2CEF">
              <w:rPr>
                <w:rFonts w:cs="Arial"/>
                <w:szCs w:val="18"/>
              </w:rPr>
              <w:t>with</w:t>
            </w:r>
          </w:p>
          <w:p w14:paraId="196B8A34" w14:textId="77777777" w:rsidR="003833E5" w:rsidRPr="001D2CEF" w:rsidRDefault="003833E5" w:rsidP="009032B2">
            <w:pPr>
              <w:pStyle w:val="TAL"/>
              <w:ind w:left="284"/>
              <w:rPr>
                <w:rFonts w:cs="Arial"/>
                <w:szCs w:val="18"/>
              </w:rPr>
            </w:pPr>
            <w:bookmarkStart w:id="31" w:name="_PERM_MCCTEMPBM_CRPT84370019___2"/>
            <w:r w:rsidRPr="001D2CEF">
              <w:rPr>
                <w:rFonts w:cs="Arial"/>
                <w:szCs w:val="18"/>
              </w:rPr>
              <w:t>&lt;MCC&gt; encoded as defined in clause 5.4.2</w:t>
            </w:r>
            <w:r>
              <w:rPr>
                <w:rFonts w:cs="Arial"/>
                <w:szCs w:val="18"/>
              </w:rPr>
              <w:t xml:space="preserve"> ("Mcc" data type definition)</w:t>
            </w:r>
          </w:p>
          <w:p w14:paraId="4DA1B280" w14:textId="77777777" w:rsidR="003833E5" w:rsidRPr="001D2CEF" w:rsidRDefault="003833E5" w:rsidP="009032B2">
            <w:pPr>
              <w:pStyle w:val="TAL"/>
              <w:ind w:left="284"/>
              <w:rPr>
                <w:rFonts w:cs="Arial"/>
                <w:szCs w:val="18"/>
              </w:rPr>
            </w:pPr>
          </w:p>
          <w:p w14:paraId="4F49A886" w14:textId="77777777" w:rsidR="003833E5" w:rsidRPr="001D2CEF" w:rsidRDefault="003833E5" w:rsidP="009032B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7D2F638" w14:textId="77777777" w:rsidR="003833E5" w:rsidRDefault="003833E5" w:rsidP="009032B2">
            <w:pPr>
              <w:pStyle w:val="TAL"/>
              <w:ind w:left="284"/>
              <w:rPr>
                <w:rFonts w:cs="Arial"/>
                <w:szCs w:val="18"/>
              </w:rPr>
            </w:pPr>
          </w:p>
          <w:p w14:paraId="533C9E81" w14:textId="77777777" w:rsidR="003833E5" w:rsidRPr="001D2CEF" w:rsidRDefault="003833E5" w:rsidP="009032B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5799A4BC" w14:textId="77777777" w:rsidR="003833E5" w:rsidRPr="001D2CEF" w:rsidRDefault="003833E5" w:rsidP="009032B2">
            <w:pPr>
              <w:pStyle w:val="TAL"/>
              <w:ind w:left="284"/>
              <w:rPr>
                <w:rFonts w:cs="Arial"/>
                <w:szCs w:val="18"/>
              </w:rPr>
            </w:pPr>
          </w:p>
          <w:p w14:paraId="3C51B363" w14:textId="77777777" w:rsidR="003833E5" w:rsidRPr="001D2CEF" w:rsidRDefault="003833E5" w:rsidP="009032B2">
            <w:pPr>
              <w:pStyle w:val="TAL"/>
              <w:ind w:left="284"/>
              <w:rPr>
                <w:rFonts w:cs="Arial"/>
                <w:szCs w:val="18"/>
              </w:rPr>
            </w:pPr>
            <w:r w:rsidRPr="001D2CEF">
              <w:rPr>
                <w:rFonts w:cs="Arial"/>
                <w:szCs w:val="18"/>
              </w:rPr>
              <w:t>&lt;NFInstanceId&gt; encoded as defined in clause 5.3.2</w:t>
            </w:r>
          </w:p>
          <w:p w14:paraId="255BB6CE" w14:textId="77777777" w:rsidR="003833E5" w:rsidRPr="001D2CEF" w:rsidRDefault="003833E5" w:rsidP="009032B2">
            <w:pPr>
              <w:pStyle w:val="TAL"/>
              <w:ind w:left="284"/>
              <w:rPr>
                <w:rFonts w:cs="Arial"/>
                <w:szCs w:val="18"/>
              </w:rPr>
            </w:pPr>
          </w:p>
          <w:p w14:paraId="4A80CE82" w14:textId="77777777" w:rsidR="003833E5" w:rsidRPr="001D2CEF" w:rsidRDefault="003833E5" w:rsidP="009032B2">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A7F2A9E" w14:textId="77777777" w:rsidR="003833E5" w:rsidRPr="001D2CEF" w:rsidRDefault="003833E5" w:rsidP="009032B2">
            <w:pPr>
              <w:pStyle w:val="TAL"/>
              <w:ind w:left="284"/>
              <w:rPr>
                <w:rFonts w:cs="Arial"/>
                <w:szCs w:val="18"/>
              </w:rPr>
            </w:pPr>
          </w:p>
          <w:p w14:paraId="0B92BDA1" w14:textId="77777777" w:rsidR="003833E5" w:rsidRPr="001D2CEF" w:rsidRDefault="003833E5" w:rsidP="009032B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7816EE1" w14:textId="77777777" w:rsidR="003833E5" w:rsidRPr="001D2CEF" w:rsidRDefault="003833E5" w:rsidP="009032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B8779B7" w14:textId="77777777" w:rsidR="003833E5" w:rsidRPr="001D2CEF" w:rsidRDefault="003833E5" w:rsidP="009032B2">
            <w:pPr>
              <w:pStyle w:val="TAL"/>
              <w:ind w:left="284"/>
              <w:rPr>
                <w:rFonts w:cs="Arial"/>
                <w:szCs w:val="18"/>
              </w:rPr>
            </w:pPr>
          </w:p>
          <w:bookmarkEnd w:id="31"/>
          <w:p w14:paraId="7755425C" w14:textId="77777777" w:rsidR="003833E5" w:rsidRPr="001D2CEF" w:rsidRDefault="003833E5" w:rsidP="009032B2">
            <w:pPr>
              <w:pStyle w:val="TAL"/>
              <w:rPr>
                <w:lang w:eastAsia="zh-CN"/>
              </w:rPr>
            </w:pPr>
            <w:r w:rsidRPr="001D2CEF">
              <w:rPr>
                <w:lang w:eastAsia="zh-CN"/>
              </w:rPr>
              <w:t>Examples:</w:t>
            </w:r>
          </w:p>
          <w:p w14:paraId="1CDFBE4F" w14:textId="77777777" w:rsidR="003833E5" w:rsidRPr="001D2CEF" w:rsidRDefault="003833E5" w:rsidP="009032B2">
            <w:pPr>
              <w:pStyle w:val="TAL"/>
              <w:rPr>
                <w:lang w:eastAsia="zh-CN"/>
              </w:rPr>
            </w:pPr>
            <w:r w:rsidRPr="001D2CEF">
              <w:rPr>
                <w:lang w:eastAsia="zh-CN"/>
              </w:rPr>
              <w:t xml:space="preserve">    "setxyz.snnsmf-pdusession.nfi54804518-4191-46b3-955c-ac631f953ed8.5gc.mnc012.mcc345"</w:t>
            </w:r>
          </w:p>
          <w:p w14:paraId="4E948BFA" w14:textId="77777777" w:rsidR="003833E5" w:rsidRPr="001D2CEF" w:rsidRDefault="003833E5" w:rsidP="009032B2">
            <w:pPr>
              <w:pStyle w:val="TAL"/>
              <w:rPr>
                <w:lang w:eastAsia="zh-CN"/>
              </w:rPr>
            </w:pPr>
            <w:r w:rsidRPr="001D2CEF">
              <w:rPr>
                <w:lang w:eastAsia="zh-CN"/>
              </w:rPr>
              <w:t xml:space="preserve">    "set2.snnpcf-smpolicycontrol.nfi54804518-4191-46b3-955c-ac631f953ed8.5gc.mnc012.mcc345"</w:t>
            </w:r>
          </w:p>
          <w:p w14:paraId="33CAE743" w14:textId="77777777" w:rsidR="003833E5" w:rsidRPr="001D2CEF" w:rsidRDefault="003833E5" w:rsidP="009032B2">
            <w:pPr>
              <w:pStyle w:val="TAL"/>
              <w:rPr>
                <w:lang w:eastAsia="zh-CN"/>
              </w:rPr>
            </w:pPr>
          </w:p>
          <w:p w14:paraId="0A16CF55" w14:textId="77777777" w:rsidR="003833E5" w:rsidRPr="001D2CEF" w:rsidRDefault="003833E5" w:rsidP="009032B2">
            <w:pPr>
              <w:pStyle w:val="TAL"/>
            </w:pPr>
            <w:r>
              <w:t>As specified for NF Service Set ID in 3GPP TS 23.003 [7], clause 28.13, NF Service Set ID shall be handled as case-insensitive string.</w:t>
            </w:r>
          </w:p>
        </w:tc>
      </w:tr>
      <w:tr w:rsidR="003833E5" w:rsidRPr="001D2CEF" w14:paraId="4DFEF7D4"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9101C5" w14:textId="77777777" w:rsidR="003833E5" w:rsidRPr="001D2CEF" w:rsidRDefault="003833E5" w:rsidP="009032B2">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DD7E7" w14:textId="77777777" w:rsidR="003833E5" w:rsidRPr="001D2CEF" w:rsidRDefault="003833E5" w:rsidP="009032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450A423" w14:textId="77777777" w:rsidR="003833E5" w:rsidRPr="001D2CEF" w:rsidRDefault="003833E5" w:rsidP="009032B2">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4B5D026" w14:textId="77777777" w:rsidR="003833E5" w:rsidRPr="001D2CEF" w:rsidRDefault="003833E5" w:rsidP="009032B2">
            <w:pPr>
              <w:pStyle w:val="TAL"/>
              <w:rPr>
                <w:rFonts w:cs="Arial"/>
                <w:szCs w:val="18"/>
              </w:rPr>
            </w:pPr>
          </w:p>
        </w:tc>
      </w:tr>
      <w:tr w:rsidR="003833E5" w:rsidRPr="001D2CEF" w14:paraId="6B0ACB7A"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76586E" w14:textId="77777777" w:rsidR="003833E5" w:rsidRPr="001D2CEF" w:rsidRDefault="003833E5" w:rsidP="009032B2">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B5AB0" w14:textId="77777777" w:rsidR="003833E5" w:rsidRPr="001D2CEF" w:rsidRDefault="003833E5" w:rsidP="009032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642ECE7" w14:textId="77777777" w:rsidR="003833E5" w:rsidRPr="001D2CEF" w:rsidRDefault="003833E5" w:rsidP="009032B2">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0872106" w14:textId="77777777" w:rsidR="003833E5" w:rsidRPr="001D2CEF" w:rsidRDefault="003833E5" w:rsidP="009032B2">
            <w:pPr>
              <w:pStyle w:val="TAL"/>
              <w:rPr>
                <w:rFonts w:cs="Arial"/>
                <w:szCs w:val="18"/>
              </w:rPr>
            </w:pPr>
          </w:p>
        </w:tc>
      </w:tr>
      <w:tr w:rsidR="003833E5" w:rsidRPr="001D2CEF" w14:paraId="20DDDAE2"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2D0188" w14:textId="77777777" w:rsidR="003833E5" w:rsidRPr="001D2CEF" w:rsidRDefault="003833E5" w:rsidP="009032B2">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A07BC7"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B92BB4" w14:textId="77777777" w:rsidR="003833E5" w:rsidRPr="001D2CEF" w:rsidRDefault="003833E5" w:rsidP="009032B2">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5ECE6AE3" w14:textId="77777777" w:rsidR="003833E5" w:rsidRPr="001D2CEF" w:rsidRDefault="003833E5" w:rsidP="009032B2">
            <w:pPr>
              <w:pStyle w:val="TAL"/>
              <w:rPr>
                <w:rFonts w:cs="Arial"/>
                <w:szCs w:val="18"/>
              </w:rPr>
            </w:pPr>
          </w:p>
          <w:p w14:paraId="2FE75FC8" w14:textId="77777777" w:rsidR="003833E5" w:rsidRPr="001D2CEF" w:rsidRDefault="003833E5" w:rsidP="009032B2">
            <w:pPr>
              <w:pStyle w:val="TAL"/>
              <w:rPr>
                <w:rFonts w:cs="Arial"/>
                <w:szCs w:val="18"/>
              </w:rPr>
            </w:pPr>
            <w:r w:rsidRPr="001D2CEF">
              <w:rPr>
                <w:lang w:eastAsia="zh-CN"/>
              </w:rPr>
              <w:t xml:space="preserve">Pattern: </w:t>
            </w:r>
            <w:r w:rsidRPr="001D2CEF">
              <w:rPr>
                <w:rFonts w:cs="Arial"/>
                <w:szCs w:val="18"/>
              </w:rPr>
              <w:t>'^[0-9]{8}$'</w:t>
            </w:r>
          </w:p>
          <w:p w14:paraId="5A5242E9" w14:textId="77777777" w:rsidR="003833E5" w:rsidRPr="001D2CEF" w:rsidRDefault="003833E5" w:rsidP="009032B2">
            <w:pPr>
              <w:pStyle w:val="TAL"/>
              <w:rPr>
                <w:rFonts w:cs="Arial"/>
                <w:szCs w:val="18"/>
              </w:rPr>
            </w:pPr>
          </w:p>
        </w:tc>
      </w:tr>
      <w:tr w:rsidR="003833E5" w:rsidRPr="001D2CEF" w14:paraId="2A9F8EC8"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22DBB3" w14:textId="77777777" w:rsidR="003833E5" w:rsidRPr="001D2CEF" w:rsidRDefault="003833E5" w:rsidP="009032B2">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536CCC"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190DE" w14:textId="77777777" w:rsidR="003833E5" w:rsidRPr="001D2CEF" w:rsidRDefault="003833E5" w:rsidP="009032B2">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3833E5" w:rsidRPr="001D2CEF" w14:paraId="00DC65CA"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356B58" w14:textId="77777777" w:rsidR="003833E5" w:rsidRPr="001D2CEF" w:rsidRDefault="003833E5" w:rsidP="009032B2">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63DCE6"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1E136F" w14:textId="77777777" w:rsidR="003833E5" w:rsidRPr="001D2CEF" w:rsidRDefault="003833E5" w:rsidP="009032B2">
            <w:pPr>
              <w:pStyle w:val="TAL"/>
              <w:rPr>
                <w:rFonts w:cs="Arial"/>
                <w:szCs w:val="18"/>
              </w:rPr>
            </w:pPr>
            <w:r w:rsidRPr="001D2CEF">
              <w:t>This data type is defined in the same way as the "HfcNId" data type, but with the OpenAPI "nullable: true" property.</w:t>
            </w:r>
          </w:p>
        </w:tc>
      </w:tr>
      <w:tr w:rsidR="003833E5" w:rsidRPr="001D2CEF" w14:paraId="2C867B20"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9AF68" w14:textId="77777777" w:rsidR="003833E5" w:rsidRPr="001D2CEF" w:rsidRDefault="003833E5" w:rsidP="009032B2">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0AE507" w14:textId="77777777" w:rsidR="003833E5" w:rsidRPr="001D2CEF" w:rsidRDefault="003833E5" w:rsidP="009032B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00FE05" w14:textId="77777777" w:rsidR="003833E5" w:rsidRPr="001D2CEF" w:rsidRDefault="003833E5" w:rsidP="009032B2">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41DD80D" w14:textId="77777777" w:rsidR="003833E5" w:rsidRPr="001D2CEF" w:rsidRDefault="003833E5" w:rsidP="009032B2">
            <w:pPr>
              <w:pStyle w:val="TAL"/>
              <w:rPr>
                <w:rFonts w:cs="Arial"/>
                <w:szCs w:val="18"/>
              </w:rPr>
            </w:pPr>
          </w:p>
          <w:p w14:paraId="17F63ED5" w14:textId="77777777" w:rsidR="003833E5" w:rsidRPr="001D2CEF" w:rsidRDefault="003833E5" w:rsidP="009032B2">
            <w:pPr>
              <w:pStyle w:val="TAL"/>
              <w:rPr>
                <w:rFonts w:cs="Arial"/>
                <w:szCs w:val="18"/>
              </w:rPr>
            </w:pPr>
            <w:r w:rsidRPr="001D2CEF">
              <w:rPr>
                <w:rFonts w:cs="Arial"/>
                <w:szCs w:val="18"/>
              </w:rPr>
              <w:t>The string shall be formatted with following pattern:</w:t>
            </w:r>
          </w:p>
          <w:p w14:paraId="5CD533EA" w14:textId="77777777" w:rsidR="003833E5" w:rsidRPr="001D2CEF" w:rsidRDefault="003833E5" w:rsidP="009032B2">
            <w:pPr>
              <w:pStyle w:val="TAL"/>
              <w:rPr>
                <w:rFonts w:cs="Arial"/>
                <w:szCs w:val="18"/>
              </w:rPr>
            </w:pPr>
            <w:bookmarkStart w:id="3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2"/>
          <w:p w14:paraId="7A357D3C" w14:textId="77777777" w:rsidR="003833E5" w:rsidRPr="001D2CEF" w:rsidRDefault="003833E5" w:rsidP="009032B2">
            <w:pPr>
              <w:pStyle w:val="TAL"/>
              <w:rPr>
                <w:rFonts w:cs="Arial"/>
                <w:szCs w:val="18"/>
              </w:rPr>
            </w:pPr>
          </w:p>
          <w:p w14:paraId="71124FD8" w14:textId="77777777" w:rsidR="003833E5" w:rsidRPr="001D2CEF" w:rsidRDefault="003833E5" w:rsidP="009032B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668E04C8" w14:textId="77777777" w:rsidR="003833E5" w:rsidRPr="001D2CEF" w:rsidRDefault="003833E5" w:rsidP="009032B2">
            <w:pPr>
              <w:pStyle w:val="TAL"/>
              <w:rPr>
                <w:rFonts w:cs="Arial"/>
                <w:szCs w:val="18"/>
              </w:rPr>
            </w:pPr>
          </w:p>
          <w:p w14:paraId="715A5B79" w14:textId="77777777" w:rsidR="003833E5" w:rsidRPr="001D2CEF" w:rsidRDefault="003833E5" w:rsidP="009032B2">
            <w:pPr>
              <w:pStyle w:val="TAL"/>
              <w:rPr>
                <w:rFonts w:cs="Arial"/>
                <w:szCs w:val="18"/>
              </w:rPr>
            </w:pPr>
            <w:r w:rsidRPr="001D2CEF">
              <w:rPr>
                <w:rFonts w:cs="Arial"/>
                <w:szCs w:val="18"/>
              </w:rPr>
              <w:t>Examples:</w:t>
            </w:r>
          </w:p>
          <w:p w14:paraId="32742399" w14:textId="77777777" w:rsidR="003833E5" w:rsidRPr="001D2CEF" w:rsidRDefault="003833E5" w:rsidP="009032B2">
            <w:pPr>
              <w:pStyle w:val="TAL"/>
            </w:pPr>
            <w:r w:rsidRPr="001D2CEF">
              <w:rPr>
                <w:rFonts w:cs="Arial"/>
                <w:szCs w:val="18"/>
              </w:rPr>
              <w:t>"SMacroeNB-34B89" indicates a Short Macro eNB ID with value 0x34B89.</w:t>
            </w:r>
          </w:p>
        </w:tc>
      </w:tr>
      <w:tr w:rsidR="003833E5" w:rsidRPr="001D2CEF" w14:paraId="0B90918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2E4C99" w14:textId="77777777" w:rsidR="003833E5" w:rsidRPr="001D2CEF" w:rsidRDefault="003833E5" w:rsidP="009032B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3D587C" w14:textId="77777777" w:rsidR="003833E5" w:rsidRPr="001D2CEF" w:rsidRDefault="003833E5" w:rsidP="009032B2">
            <w:pPr>
              <w:pStyle w:val="TAL"/>
            </w:pPr>
            <w:r w:rsidRPr="001D2CEF">
              <w:t>Bytes</w:t>
            </w:r>
          </w:p>
        </w:tc>
        <w:tc>
          <w:tcPr>
            <w:tcW w:w="2952" w:type="pct"/>
            <w:tcBorders>
              <w:top w:val="single" w:sz="4" w:space="0" w:color="auto"/>
              <w:left w:val="nil"/>
              <w:bottom w:val="single" w:sz="4" w:space="0" w:color="auto"/>
              <w:right w:val="single" w:sz="8" w:space="0" w:color="auto"/>
            </w:tcBorders>
          </w:tcPr>
          <w:p w14:paraId="79784AC9" w14:textId="77777777" w:rsidR="003833E5" w:rsidRPr="001D2CEF" w:rsidRDefault="003833E5" w:rsidP="009032B2">
            <w:pPr>
              <w:pStyle w:val="TAL"/>
              <w:rPr>
                <w:rFonts w:cs="Arial"/>
                <w:szCs w:val="18"/>
              </w:rPr>
            </w:pPr>
            <w:r w:rsidRPr="001D2CEF">
              <w:rPr>
                <w:rFonts w:cs="Arial"/>
                <w:szCs w:val="18"/>
              </w:rPr>
              <w:t>Global Line Identifier uniquely identifying the line connecting the 5G-BRG or FN-BRG to the 5GS. See clause 28.16.3 of 3GPP TS 23.003 [7].</w:t>
            </w:r>
          </w:p>
          <w:p w14:paraId="16D9F4A3" w14:textId="77777777" w:rsidR="003833E5" w:rsidRPr="001D2CEF" w:rsidRDefault="003833E5" w:rsidP="009032B2">
            <w:pPr>
              <w:pStyle w:val="TAL"/>
            </w:pPr>
          </w:p>
          <w:p w14:paraId="428ACF2E" w14:textId="77777777" w:rsidR="003833E5" w:rsidRPr="001D2CEF" w:rsidRDefault="003833E5" w:rsidP="009032B2">
            <w:pPr>
              <w:pStyle w:val="TAL"/>
            </w:pPr>
            <w:r w:rsidRPr="001D2CEF">
              <w:t>This shall be encoded as a string with format "byte" as defined in OpenAPI Specification [3], i.e. base64-encoded characters, representing the GLI value (up to 150 bytes) encoded as specified in BBF WT-470 [37].</w:t>
            </w:r>
          </w:p>
          <w:p w14:paraId="623AF9DE" w14:textId="77777777" w:rsidR="003833E5" w:rsidRPr="001D2CEF" w:rsidRDefault="003833E5" w:rsidP="009032B2">
            <w:pPr>
              <w:pStyle w:val="TAL"/>
              <w:rPr>
                <w:rFonts w:cs="Arial"/>
                <w:szCs w:val="18"/>
              </w:rPr>
            </w:pPr>
          </w:p>
        </w:tc>
      </w:tr>
      <w:tr w:rsidR="003833E5" w:rsidRPr="001D2CEF" w14:paraId="5D294F5E"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2C3772" w14:textId="77777777" w:rsidR="003833E5" w:rsidRPr="001D2CEF" w:rsidRDefault="003833E5" w:rsidP="009032B2">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7E1DC" w14:textId="77777777" w:rsidR="003833E5" w:rsidRPr="001D2CEF"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19809FC6" w14:textId="77777777" w:rsidR="003833E5" w:rsidRPr="001D2CEF" w:rsidRDefault="003833E5" w:rsidP="009032B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767E234D" w14:textId="77777777" w:rsidR="003833E5" w:rsidRPr="001D2CEF" w:rsidRDefault="003833E5" w:rsidP="009032B2">
            <w:pPr>
              <w:pStyle w:val="TAL"/>
            </w:pPr>
          </w:p>
          <w:p w14:paraId="601D3FE6" w14:textId="77777777" w:rsidR="003833E5" w:rsidRPr="001D2CEF" w:rsidRDefault="003833E5" w:rsidP="009032B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3833E5" w:rsidRPr="001D2CEF" w14:paraId="706FB8D3"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D6A9CF" w14:textId="77777777" w:rsidR="003833E5" w:rsidRPr="001D2CEF" w:rsidRDefault="003833E5" w:rsidP="009032B2">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3D29D1" w14:textId="77777777" w:rsidR="003833E5"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6779F291" w14:textId="77777777" w:rsidR="003833E5" w:rsidRDefault="003833E5" w:rsidP="009032B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4C5B94FE" w14:textId="77777777" w:rsidR="003833E5" w:rsidRPr="001D2CEF" w:rsidRDefault="003833E5" w:rsidP="009032B2">
            <w:pPr>
              <w:pStyle w:val="TAL"/>
              <w:rPr>
                <w:rFonts w:cs="Arial"/>
                <w:szCs w:val="18"/>
              </w:rPr>
            </w:pPr>
          </w:p>
        </w:tc>
      </w:tr>
      <w:tr w:rsidR="003833E5" w:rsidRPr="001D2CEF" w14:paraId="06CDD709"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126DB8" w14:textId="77777777" w:rsidR="003833E5" w:rsidRPr="001D2CEF" w:rsidRDefault="003833E5" w:rsidP="009032B2">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7D116" w14:textId="77777777" w:rsidR="003833E5"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7DECF708" w14:textId="77777777" w:rsidR="003833E5" w:rsidRPr="001D2CEF" w:rsidRDefault="003833E5" w:rsidP="009032B2">
            <w:pPr>
              <w:pStyle w:val="TAL"/>
              <w:rPr>
                <w:rFonts w:cs="Arial"/>
                <w:szCs w:val="18"/>
              </w:rPr>
            </w:pPr>
            <w:r>
              <w:t>This data type is defined in the same way as the "</w:t>
            </w:r>
            <w:r w:rsidDel="000F2188">
              <w:t xml:space="preserve"> </w:t>
            </w:r>
            <w:r>
              <w:t>NsSrg" data type, but with the OpenAPI "nullable: true" property.</w:t>
            </w:r>
          </w:p>
        </w:tc>
      </w:tr>
      <w:tr w:rsidR="003833E5" w:rsidRPr="001D2CEF" w14:paraId="1D7C573A"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F21C1" w14:textId="77777777" w:rsidR="003833E5" w:rsidRDefault="003833E5" w:rsidP="009032B2">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EA668" w14:textId="77777777" w:rsidR="003833E5" w:rsidRDefault="003833E5" w:rsidP="009032B2">
            <w:pPr>
              <w:pStyle w:val="TAL"/>
            </w:pPr>
            <w:r>
              <w:t>integer</w:t>
            </w:r>
          </w:p>
        </w:tc>
        <w:tc>
          <w:tcPr>
            <w:tcW w:w="2952" w:type="pct"/>
            <w:tcBorders>
              <w:top w:val="single" w:sz="4" w:space="0" w:color="auto"/>
              <w:left w:val="nil"/>
              <w:bottom w:val="single" w:sz="4" w:space="0" w:color="auto"/>
              <w:right w:val="single" w:sz="8" w:space="0" w:color="auto"/>
            </w:tcBorders>
          </w:tcPr>
          <w:p w14:paraId="61C2AD95" w14:textId="77777777" w:rsidR="003833E5" w:rsidRDefault="003833E5" w:rsidP="009032B2">
            <w:pPr>
              <w:pStyle w:val="TAL"/>
            </w:pPr>
            <w:r>
              <w:t>Relay Service Code to identify a connectivity service provided by the UE-to-Network relay or the UE-to-UE relay.</w:t>
            </w:r>
          </w:p>
          <w:p w14:paraId="048A2A1D" w14:textId="77777777" w:rsidR="003833E5" w:rsidRDefault="003833E5" w:rsidP="009032B2">
            <w:pPr>
              <w:pStyle w:val="TAL"/>
            </w:pPr>
          </w:p>
          <w:p w14:paraId="437E4D1D" w14:textId="77777777" w:rsidR="003833E5" w:rsidRDefault="003833E5" w:rsidP="009032B2">
            <w:pPr>
              <w:pStyle w:val="TAL"/>
            </w:pPr>
            <w:r>
              <w:t xml:space="preserve">Integer type as defined in OpenAPI Specification [3], with value range from </w:t>
            </w:r>
            <w:r w:rsidRPr="00F96F68">
              <w:t>0 to 16777215 (decimal)</w:t>
            </w:r>
            <w:r>
              <w:t>.</w:t>
            </w:r>
          </w:p>
          <w:p w14:paraId="5F611C50" w14:textId="77777777" w:rsidR="003833E5" w:rsidRDefault="003833E5" w:rsidP="009032B2">
            <w:pPr>
              <w:pStyle w:val="TAL"/>
            </w:pPr>
          </w:p>
          <w:p w14:paraId="2B880D8B" w14:textId="77777777" w:rsidR="003833E5" w:rsidRDefault="003833E5" w:rsidP="009032B2">
            <w:pPr>
              <w:pStyle w:val="TAL"/>
            </w:pPr>
            <w:r w:rsidRPr="00867FDE">
              <w:t xml:space="preserve">Minimum = </w:t>
            </w:r>
            <w:r>
              <w:t>0</w:t>
            </w:r>
            <w:r w:rsidRPr="00867FDE">
              <w:t xml:space="preserve">. Maximum = </w:t>
            </w:r>
            <w:r w:rsidRPr="00F96F68">
              <w:t>16777215</w:t>
            </w:r>
            <w:r w:rsidRPr="00867FDE">
              <w:t>.</w:t>
            </w:r>
          </w:p>
        </w:tc>
      </w:tr>
      <w:tr w:rsidR="003833E5" w:rsidRPr="00963BDA" w14:paraId="6EC54EF1"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2B1BB8" w14:textId="77777777" w:rsidR="003833E5" w:rsidRDefault="003833E5" w:rsidP="009032B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D33EE7" w14:textId="77777777" w:rsidR="003833E5"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092114B0" w14:textId="77777777" w:rsidR="003833E5" w:rsidRDefault="003833E5" w:rsidP="009032B2">
            <w:pPr>
              <w:pStyle w:val="TAL"/>
              <w:rPr>
                <w:lang w:eastAsia="zh-CN"/>
              </w:rPr>
            </w:pPr>
            <w:r>
              <w:rPr>
                <w:lang w:eastAsia="zh-CN"/>
              </w:rPr>
              <w:t>Prose Remote User Key ID over Control Plane</w:t>
            </w:r>
          </w:p>
          <w:p w14:paraId="552365A6" w14:textId="77777777" w:rsidR="003833E5" w:rsidRDefault="003833E5" w:rsidP="009032B2">
            <w:pPr>
              <w:pStyle w:val="TAL"/>
              <w:rPr>
                <w:lang w:eastAsia="zh-CN"/>
              </w:rPr>
            </w:pPr>
          </w:p>
          <w:p w14:paraId="49FF769C" w14:textId="77777777" w:rsidR="003833E5" w:rsidRDefault="003833E5" w:rsidP="009032B2">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68760853" w14:textId="77777777" w:rsidR="003833E5" w:rsidRDefault="003833E5" w:rsidP="009032B2">
            <w:pPr>
              <w:pStyle w:val="TAL"/>
              <w:rPr>
                <w:lang w:eastAsia="zh-CN"/>
              </w:rPr>
            </w:pPr>
          </w:p>
          <w:p w14:paraId="132A4733" w14:textId="77777777" w:rsidR="003833E5" w:rsidRDefault="003833E5" w:rsidP="009032B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7FA2A58" w14:textId="77777777" w:rsidR="003833E5" w:rsidRDefault="003833E5" w:rsidP="009032B2">
            <w:pPr>
              <w:pStyle w:val="TAL"/>
              <w:rPr>
                <w:lang w:eastAsia="zh-CN"/>
              </w:rPr>
            </w:pPr>
          </w:p>
          <w:p w14:paraId="3337625D" w14:textId="77777777" w:rsidR="003833E5" w:rsidRPr="0079055A" w:rsidRDefault="003833E5" w:rsidP="009032B2">
            <w:pPr>
              <w:pStyle w:val="TAL"/>
              <w:rPr>
                <w:lang w:val="de-DE"/>
              </w:rPr>
            </w:pPr>
            <w:r w:rsidRPr="007D036C">
              <w:rPr>
                <w:lang w:val="de-DE" w:eastAsia="zh-CN"/>
              </w:rPr>
              <w:t>pattern: "^rid[0-9]{1,4}\.pid[0-9a-fA-F]+\@prose-cp\.5gc\.mnc[0-9]{2,3}\.mcc[0-9]{3}\.3gppnetwork\.org$</w:t>
            </w:r>
            <w:r w:rsidRPr="007D036C">
              <w:rPr>
                <w:lang w:val="de-DE"/>
              </w:rPr>
              <w:t>"</w:t>
            </w:r>
          </w:p>
        </w:tc>
      </w:tr>
      <w:tr w:rsidR="003833E5" w:rsidRPr="001D2CEF" w14:paraId="2E5B2E5C"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2667E" w14:textId="77777777" w:rsidR="003833E5" w:rsidRDefault="003833E5" w:rsidP="009032B2">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D2BBD4" w14:textId="77777777" w:rsidR="003833E5" w:rsidRDefault="003833E5" w:rsidP="009032B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47C7581" w14:textId="77777777" w:rsidR="003833E5" w:rsidRDefault="003833E5" w:rsidP="009032B2">
            <w:pPr>
              <w:pStyle w:val="TAL"/>
            </w:pPr>
            <w:r>
              <w:t>C</w:t>
            </w:r>
            <w:r w:rsidRPr="001D2CEF">
              <w:t>ontaining a</w:t>
            </w:r>
            <w:r>
              <w:rPr>
                <w:lang w:eastAsia="zh-CN"/>
              </w:rPr>
              <w:t xml:space="preserve"> Network Slice AS Group ID, see 3GPP</w:t>
            </w:r>
            <w:r>
              <w:rPr>
                <w:lang w:val="en-US" w:eastAsia="zh-CN"/>
              </w:rPr>
              <w:t> TS 38.413 [11]</w:t>
            </w:r>
            <w:r w:rsidRPr="001D2CEF">
              <w:t>.</w:t>
            </w:r>
          </w:p>
          <w:p w14:paraId="75B4A642" w14:textId="77777777" w:rsidR="003833E5" w:rsidRDefault="003833E5" w:rsidP="009032B2">
            <w:pPr>
              <w:pStyle w:val="TAL"/>
            </w:pPr>
            <w:r>
              <w:rPr>
                <w:rFonts w:hint="eastAsia"/>
                <w:lang w:eastAsia="zh-CN"/>
              </w:rPr>
              <w:t>V</w:t>
            </w:r>
            <w:r>
              <w:rPr>
                <w:lang w:eastAsia="zh-CN"/>
              </w:rPr>
              <w:t>alues between 0 and 255 are allowed for this data type in this release.</w:t>
            </w:r>
          </w:p>
        </w:tc>
      </w:tr>
      <w:tr w:rsidR="003833E5" w:rsidRPr="001D2CEF" w14:paraId="04B3A041"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0E46FA" w14:textId="77777777" w:rsidR="003833E5" w:rsidRDefault="003833E5" w:rsidP="009032B2">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C5D091" w14:textId="77777777" w:rsidR="003833E5" w:rsidRDefault="003833E5" w:rsidP="009032B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58DF2C4E" w14:textId="77777777" w:rsidR="003833E5" w:rsidRDefault="003833E5" w:rsidP="009032B2">
            <w:pPr>
              <w:pStyle w:val="TAL"/>
            </w:pPr>
            <w:r>
              <w:t>This data type is defined in the same way as the "NsagId" data type, but with the OpenAPI "nullable: true" property.</w:t>
            </w:r>
          </w:p>
        </w:tc>
      </w:tr>
      <w:tr w:rsidR="003833E5" w:rsidRPr="001D2CEF" w14:paraId="48A898CB"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179103" w14:textId="77777777" w:rsidR="003833E5" w:rsidRDefault="003833E5" w:rsidP="009032B2">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231127" w14:textId="77777777" w:rsidR="003833E5" w:rsidRDefault="003833E5" w:rsidP="009032B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D56091D" w14:textId="77777777" w:rsidR="003833E5" w:rsidRDefault="003833E5" w:rsidP="009032B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3833E5" w:rsidRPr="001D2CEF" w14:paraId="1E6D990C" w14:textId="77777777" w:rsidTr="00903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FA75DF" w14:textId="77777777" w:rsidR="003833E5" w:rsidRDefault="003833E5" w:rsidP="009032B2">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8A27C" w14:textId="77777777" w:rsidR="003833E5" w:rsidRDefault="003833E5" w:rsidP="009032B2">
            <w:pPr>
              <w:pStyle w:val="TAL"/>
            </w:pPr>
            <w:r>
              <w:t>string</w:t>
            </w:r>
          </w:p>
        </w:tc>
        <w:tc>
          <w:tcPr>
            <w:tcW w:w="2952" w:type="pct"/>
            <w:tcBorders>
              <w:top w:val="single" w:sz="4" w:space="0" w:color="auto"/>
              <w:left w:val="nil"/>
              <w:bottom w:val="single" w:sz="4" w:space="0" w:color="auto"/>
              <w:right w:val="single" w:sz="8" w:space="0" w:color="auto"/>
            </w:tcBorders>
          </w:tcPr>
          <w:p w14:paraId="01CE4AEA" w14:textId="77777777" w:rsidR="003833E5" w:rsidRDefault="003833E5" w:rsidP="009032B2">
            <w:pPr>
              <w:pStyle w:val="TAL"/>
            </w:pPr>
            <w:r>
              <w:t xml:space="preserve">Offload identifier uniquely identifying a VPLMN offloading policy information instance of the HPLMN.   </w:t>
            </w:r>
          </w:p>
          <w:p w14:paraId="621C9AA5" w14:textId="77777777" w:rsidR="003833E5" w:rsidRDefault="003833E5" w:rsidP="009032B2">
            <w:pPr>
              <w:pStyle w:val="TAL"/>
            </w:pPr>
          </w:p>
          <w:p w14:paraId="7E658927" w14:textId="77777777" w:rsidR="003833E5" w:rsidRDefault="003833E5" w:rsidP="009032B2">
            <w:pPr>
              <w:pStyle w:val="TAL"/>
            </w:pPr>
            <w:r>
              <w:t xml:space="preserve">It shall comprise the PLMN ID of the HPLMN providing the VPLMN offloading policy and a unique identifier of the VPLMN offloading policy instance in the HPLMN. </w:t>
            </w:r>
          </w:p>
          <w:p w14:paraId="184B8C84" w14:textId="77777777" w:rsidR="003833E5" w:rsidRDefault="003833E5" w:rsidP="009032B2">
            <w:pPr>
              <w:pStyle w:val="TAL"/>
            </w:pPr>
          </w:p>
          <w:p w14:paraId="255A546F" w14:textId="77777777" w:rsidR="003833E5" w:rsidRPr="00CA3BBF" w:rsidRDefault="003833E5" w:rsidP="009032B2">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1565EDCF" w14:textId="77777777" w:rsidR="003833E5" w:rsidRDefault="003833E5" w:rsidP="009032B2">
            <w:pPr>
              <w:pStyle w:val="TAL"/>
            </w:pPr>
            <w:r>
              <w:t>The unique identifier shall match the following pattern:</w:t>
            </w:r>
          </w:p>
          <w:p w14:paraId="0260DC9E" w14:textId="77777777" w:rsidR="003833E5" w:rsidRDefault="003833E5" w:rsidP="009032B2">
            <w:pPr>
              <w:pStyle w:val="TAL"/>
            </w:pPr>
            <w:r>
              <w:t>'</w:t>
            </w:r>
            <w:r w:rsidRPr="000C07E4">
              <w:t>[A-Fa-f0-9]{8}</w:t>
            </w:r>
            <w:r>
              <w:t>'</w:t>
            </w:r>
          </w:p>
          <w:p w14:paraId="58FC58A3" w14:textId="77777777" w:rsidR="003833E5" w:rsidRDefault="003833E5" w:rsidP="009032B2">
            <w:pPr>
              <w:pStyle w:val="TAL"/>
            </w:pPr>
          </w:p>
          <w:p w14:paraId="63E14ABE" w14:textId="77777777" w:rsidR="003833E5" w:rsidRDefault="003833E5" w:rsidP="009032B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54FD5096" w14:textId="77777777" w:rsidR="003833E5" w:rsidRDefault="003833E5" w:rsidP="009032B2">
            <w:pPr>
              <w:pStyle w:val="TAL"/>
            </w:pPr>
          </w:p>
          <w:p w14:paraId="1509641C" w14:textId="77777777" w:rsidR="003833E5" w:rsidRPr="000C07E4" w:rsidRDefault="003833E5" w:rsidP="009032B2">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45242F1" w14:textId="77777777" w:rsidR="003833E5" w:rsidRDefault="003833E5" w:rsidP="009032B2">
            <w:pPr>
              <w:pStyle w:val="TAL"/>
              <w:rPr>
                <w:rFonts w:cs="Arial"/>
                <w:szCs w:val="18"/>
              </w:rPr>
            </w:pPr>
            <w:r>
              <w:rPr>
                <w:rFonts w:cs="Arial"/>
                <w:szCs w:val="18"/>
              </w:rPr>
              <w:t>Examples (with and without a version number):</w:t>
            </w:r>
          </w:p>
          <w:p w14:paraId="02DED6F2" w14:textId="77777777" w:rsidR="003833E5" w:rsidRDefault="003833E5" w:rsidP="009032B2">
            <w:pPr>
              <w:pStyle w:val="TAL"/>
            </w:pPr>
          </w:p>
          <w:p w14:paraId="39E8A8A7" w14:textId="77777777" w:rsidR="003833E5" w:rsidRDefault="003833E5" w:rsidP="009032B2">
            <w:pPr>
              <w:pStyle w:val="TAL"/>
            </w:pPr>
            <w:r w:rsidRPr="00F11966">
              <w:rPr>
                <w:rFonts w:cs="Arial"/>
                <w:szCs w:val="18"/>
              </w:rPr>
              <w:t>"262-01</w:t>
            </w:r>
            <w:r>
              <w:rPr>
                <w:rFonts w:cs="Arial"/>
                <w:szCs w:val="18"/>
              </w:rPr>
              <w:t>-00A17C01-v3</w:t>
            </w:r>
            <w:r w:rsidRPr="00F11966">
              <w:rPr>
                <w:rFonts w:cs="Arial"/>
                <w:szCs w:val="18"/>
              </w:rPr>
              <w:t>"</w:t>
            </w:r>
          </w:p>
          <w:p w14:paraId="2D9AE4FD" w14:textId="77777777" w:rsidR="003833E5" w:rsidRDefault="003833E5" w:rsidP="009032B2">
            <w:pPr>
              <w:pStyle w:val="TAL"/>
            </w:pPr>
          </w:p>
          <w:p w14:paraId="2A4F91FB" w14:textId="77777777" w:rsidR="003833E5" w:rsidRDefault="003833E5" w:rsidP="009032B2">
            <w:pPr>
              <w:pStyle w:val="TAL"/>
              <w:rPr>
                <w:rFonts w:cs="Arial"/>
                <w:szCs w:val="18"/>
              </w:rPr>
            </w:pPr>
            <w:r w:rsidRPr="00F11966">
              <w:rPr>
                <w:rFonts w:cs="Arial"/>
                <w:szCs w:val="18"/>
              </w:rPr>
              <w:t>"302-720</w:t>
            </w:r>
            <w:r>
              <w:rPr>
                <w:rFonts w:cs="Arial"/>
                <w:szCs w:val="18"/>
              </w:rPr>
              <w:t>-00A17C01"</w:t>
            </w:r>
          </w:p>
          <w:p w14:paraId="49A01C61" w14:textId="77777777" w:rsidR="003833E5" w:rsidRDefault="003833E5" w:rsidP="009032B2">
            <w:pPr>
              <w:pStyle w:val="TAL"/>
            </w:pPr>
          </w:p>
        </w:tc>
      </w:tr>
      <w:tr w:rsidR="003833E5" w:rsidRPr="001D2CEF" w14:paraId="0AFCAB0A" w14:textId="77777777" w:rsidTr="009032B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512BC" w14:textId="77777777" w:rsidR="003833E5" w:rsidRPr="001D2CEF" w:rsidRDefault="003833E5" w:rsidP="009032B2">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1A3A521C" w14:textId="77777777" w:rsidR="003833E5" w:rsidRPr="001D2CEF" w:rsidRDefault="003833E5" w:rsidP="003833E5"/>
    <w:p w14:paraId="4A6CCDD8" w14:textId="77777777" w:rsidR="003833E5" w:rsidRPr="00F11966" w:rsidRDefault="003833E5" w:rsidP="003833E5"/>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4B130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1C35" w14:textId="77777777" w:rsidR="004B1306" w:rsidRDefault="004B1306">
      <w:r>
        <w:separator/>
      </w:r>
    </w:p>
  </w:endnote>
  <w:endnote w:type="continuationSeparator" w:id="0">
    <w:p w14:paraId="274A3A16" w14:textId="77777777" w:rsidR="004B1306" w:rsidRDefault="004B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77772" w14:textId="77777777" w:rsidR="004B1306" w:rsidRDefault="004B1306">
      <w:r>
        <w:separator/>
      </w:r>
    </w:p>
  </w:footnote>
  <w:footnote w:type="continuationSeparator" w:id="0">
    <w:p w14:paraId="25F63CF2" w14:textId="77777777" w:rsidR="004B1306" w:rsidRDefault="004B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67B79"/>
    <w:rsid w:val="000A6394"/>
    <w:rsid w:val="000B7FED"/>
    <w:rsid w:val="000C038A"/>
    <w:rsid w:val="000C6598"/>
    <w:rsid w:val="000D44B3"/>
    <w:rsid w:val="000D67CD"/>
    <w:rsid w:val="000E1A01"/>
    <w:rsid w:val="000F495A"/>
    <w:rsid w:val="00112768"/>
    <w:rsid w:val="001217C3"/>
    <w:rsid w:val="00121BC8"/>
    <w:rsid w:val="00145D43"/>
    <w:rsid w:val="00192C46"/>
    <w:rsid w:val="001A08B3"/>
    <w:rsid w:val="001A7B60"/>
    <w:rsid w:val="001B52F0"/>
    <w:rsid w:val="001B7A65"/>
    <w:rsid w:val="001E41F3"/>
    <w:rsid w:val="001F5B25"/>
    <w:rsid w:val="00213611"/>
    <w:rsid w:val="00217F2D"/>
    <w:rsid w:val="00252B57"/>
    <w:rsid w:val="0026004D"/>
    <w:rsid w:val="00260052"/>
    <w:rsid w:val="002640DD"/>
    <w:rsid w:val="00275D12"/>
    <w:rsid w:val="00284FEB"/>
    <w:rsid w:val="002860C4"/>
    <w:rsid w:val="002B5741"/>
    <w:rsid w:val="002E472E"/>
    <w:rsid w:val="002F457C"/>
    <w:rsid w:val="00305409"/>
    <w:rsid w:val="003143D4"/>
    <w:rsid w:val="00322E84"/>
    <w:rsid w:val="003365C6"/>
    <w:rsid w:val="0034591C"/>
    <w:rsid w:val="003609EF"/>
    <w:rsid w:val="0036231A"/>
    <w:rsid w:val="00365992"/>
    <w:rsid w:val="0037229B"/>
    <w:rsid w:val="00372A1D"/>
    <w:rsid w:val="00372D98"/>
    <w:rsid w:val="00374DD4"/>
    <w:rsid w:val="003833E5"/>
    <w:rsid w:val="003A396F"/>
    <w:rsid w:val="003B2FE0"/>
    <w:rsid w:val="003B594D"/>
    <w:rsid w:val="003C257E"/>
    <w:rsid w:val="003D1943"/>
    <w:rsid w:val="003E1A36"/>
    <w:rsid w:val="003F2BF6"/>
    <w:rsid w:val="00410371"/>
    <w:rsid w:val="004242F1"/>
    <w:rsid w:val="00425379"/>
    <w:rsid w:val="004642E8"/>
    <w:rsid w:val="004810E4"/>
    <w:rsid w:val="00487B87"/>
    <w:rsid w:val="00495117"/>
    <w:rsid w:val="004B1306"/>
    <w:rsid w:val="004B75B7"/>
    <w:rsid w:val="004D1C1D"/>
    <w:rsid w:val="004E6A4E"/>
    <w:rsid w:val="005141D9"/>
    <w:rsid w:val="0051580D"/>
    <w:rsid w:val="005327E7"/>
    <w:rsid w:val="00536C66"/>
    <w:rsid w:val="00547111"/>
    <w:rsid w:val="005517FA"/>
    <w:rsid w:val="00551D75"/>
    <w:rsid w:val="00565890"/>
    <w:rsid w:val="00592D74"/>
    <w:rsid w:val="0059497B"/>
    <w:rsid w:val="005B6B17"/>
    <w:rsid w:val="005C7BE0"/>
    <w:rsid w:val="005E2C1E"/>
    <w:rsid w:val="005E2C44"/>
    <w:rsid w:val="0060771E"/>
    <w:rsid w:val="00621188"/>
    <w:rsid w:val="006257ED"/>
    <w:rsid w:val="00653DE4"/>
    <w:rsid w:val="00665C47"/>
    <w:rsid w:val="00695808"/>
    <w:rsid w:val="006B46FB"/>
    <w:rsid w:val="006E21FB"/>
    <w:rsid w:val="006E45D6"/>
    <w:rsid w:val="00700F8C"/>
    <w:rsid w:val="007042A7"/>
    <w:rsid w:val="007316B6"/>
    <w:rsid w:val="00763D4B"/>
    <w:rsid w:val="00792342"/>
    <w:rsid w:val="007977A8"/>
    <w:rsid w:val="007B512A"/>
    <w:rsid w:val="007C2097"/>
    <w:rsid w:val="007D0656"/>
    <w:rsid w:val="007D6A07"/>
    <w:rsid w:val="007F2977"/>
    <w:rsid w:val="007F7259"/>
    <w:rsid w:val="008040A8"/>
    <w:rsid w:val="00807B3A"/>
    <w:rsid w:val="00824C84"/>
    <w:rsid w:val="008279FA"/>
    <w:rsid w:val="008472E2"/>
    <w:rsid w:val="00861440"/>
    <w:rsid w:val="008626E7"/>
    <w:rsid w:val="00870EE7"/>
    <w:rsid w:val="00875523"/>
    <w:rsid w:val="00875D9F"/>
    <w:rsid w:val="008863B9"/>
    <w:rsid w:val="008A45A6"/>
    <w:rsid w:val="008A59C6"/>
    <w:rsid w:val="008C4C05"/>
    <w:rsid w:val="008D3CCC"/>
    <w:rsid w:val="008E4522"/>
    <w:rsid w:val="008F3789"/>
    <w:rsid w:val="008F686C"/>
    <w:rsid w:val="00913125"/>
    <w:rsid w:val="009148DE"/>
    <w:rsid w:val="00925BFA"/>
    <w:rsid w:val="00941E30"/>
    <w:rsid w:val="00957E60"/>
    <w:rsid w:val="009777D9"/>
    <w:rsid w:val="00991B88"/>
    <w:rsid w:val="009951F0"/>
    <w:rsid w:val="009A5753"/>
    <w:rsid w:val="009A579D"/>
    <w:rsid w:val="009D2ED6"/>
    <w:rsid w:val="009E2642"/>
    <w:rsid w:val="009E3297"/>
    <w:rsid w:val="009F41FC"/>
    <w:rsid w:val="009F734F"/>
    <w:rsid w:val="00A246B6"/>
    <w:rsid w:val="00A47E70"/>
    <w:rsid w:val="00A50CF0"/>
    <w:rsid w:val="00A602D8"/>
    <w:rsid w:val="00A671F0"/>
    <w:rsid w:val="00A7362F"/>
    <w:rsid w:val="00A7671C"/>
    <w:rsid w:val="00A95D53"/>
    <w:rsid w:val="00AA2CBC"/>
    <w:rsid w:val="00AC5820"/>
    <w:rsid w:val="00AD1CD8"/>
    <w:rsid w:val="00B258BB"/>
    <w:rsid w:val="00B37ABD"/>
    <w:rsid w:val="00B60B9B"/>
    <w:rsid w:val="00B66C92"/>
    <w:rsid w:val="00B67B97"/>
    <w:rsid w:val="00B81213"/>
    <w:rsid w:val="00B9049C"/>
    <w:rsid w:val="00B94844"/>
    <w:rsid w:val="00B968C8"/>
    <w:rsid w:val="00BA2DD3"/>
    <w:rsid w:val="00BA3EC5"/>
    <w:rsid w:val="00BA51D9"/>
    <w:rsid w:val="00BB5DFC"/>
    <w:rsid w:val="00BD279D"/>
    <w:rsid w:val="00BD6BB8"/>
    <w:rsid w:val="00C05B8E"/>
    <w:rsid w:val="00C34435"/>
    <w:rsid w:val="00C423BD"/>
    <w:rsid w:val="00C66BA2"/>
    <w:rsid w:val="00C71DC6"/>
    <w:rsid w:val="00C77058"/>
    <w:rsid w:val="00C77150"/>
    <w:rsid w:val="00C870F6"/>
    <w:rsid w:val="00C95985"/>
    <w:rsid w:val="00CA138F"/>
    <w:rsid w:val="00CC5026"/>
    <w:rsid w:val="00CC68D0"/>
    <w:rsid w:val="00CE7869"/>
    <w:rsid w:val="00D03F9A"/>
    <w:rsid w:val="00D06D51"/>
    <w:rsid w:val="00D24991"/>
    <w:rsid w:val="00D25468"/>
    <w:rsid w:val="00D45E92"/>
    <w:rsid w:val="00D50255"/>
    <w:rsid w:val="00D53AF4"/>
    <w:rsid w:val="00D66520"/>
    <w:rsid w:val="00D74A62"/>
    <w:rsid w:val="00D84AE9"/>
    <w:rsid w:val="00D874B0"/>
    <w:rsid w:val="00DA0DC1"/>
    <w:rsid w:val="00DB1753"/>
    <w:rsid w:val="00DD260B"/>
    <w:rsid w:val="00DE34CF"/>
    <w:rsid w:val="00E13F3D"/>
    <w:rsid w:val="00E27036"/>
    <w:rsid w:val="00E34898"/>
    <w:rsid w:val="00E40877"/>
    <w:rsid w:val="00E540C4"/>
    <w:rsid w:val="00E93014"/>
    <w:rsid w:val="00EA7231"/>
    <w:rsid w:val="00EB09B7"/>
    <w:rsid w:val="00EB4721"/>
    <w:rsid w:val="00EC441A"/>
    <w:rsid w:val="00EE7D7C"/>
    <w:rsid w:val="00F25D98"/>
    <w:rsid w:val="00F300FB"/>
    <w:rsid w:val="00F56AD4"/>
    <w:rsid w:val="00F6554C"/>
    <w:rsid w:val="00F71495"/>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3833E5"/>
    <w:rPr>
      <w:rFonts w:ascii="Arial" w:hAnsi="Arial"/>
      <w:sz w:val="18"/>
      <w:lang w:val="en-GB" w:eastAsia="en-US"/>
    </w:rPr>
  </w:style>
  <w:style w:type="character" w:customStyle="1" w:styleId="TAHChar">
    <w:name w:val="TAH Char"/>
    <w:link w:val="TAH"/>
    <w:qFormat/>
    <w:locked/>
    <w:rsid w:val="003833E5"/>
    <w:rPr>
      <w:rFonts w:ascii="Arial" w:hAnsi="Arial"/>
      <w:b/>
      <w:sz w:val="18"/>
      <w:lang w:val="en-GB" w:eastAsia="en-US"/>
    </w:rPr>
  </w:style>
  <w:style w:type="character" w:customStyle="1" w:styleId="THChar">
    <w:name w:val="TH Char"/>
    <w:link w:val="TH"/>
    <w:qFormat/>
    <w:locked/>
    <w:rsid w:val="003833E5"/>
    <w:rPr>
      <w:rFonts w:ascii="Arial" w:hAnsi="Arial"/>
      <w:b/>
      <w:lang w:val="en-GB" w:eastAsia="en-US"/>
    </w:rPr>
  </w:style>
  <w:style w:type="character" w:customStyle="1" w:styleId="TANChar">
    <w:name w:val="TAN Char"/>
    <w:link w:val="TAN"/>
    <w:qFormat/>
    <w:rsid w:val="003833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2607</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2024-05-17T09:34:00Z</dcterms:created>
  <dcterms:modified xsi:type="dcterms:W3CDTF">2024-05-17T11:55:00Z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